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6F09B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10.04.2024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611F07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F09B4" w:rsidRPr="00D231BB" w:rsidRDefault="006F09B4" w:rsidP="006F0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sz w:val="24"/>
          <w:szCs w:val="24"/>
        </w:rPr>
        <w:t>Присутствовали:</w:t>
      </w:r>
    </w:p>
    <w:p w:rsidR="006F09B4" w:rsidRPr="00D231BB" w:rsidRDefault="006F09B4" w:rsidP="006F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B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D231BB">
        <w:rPr>
          <w:rFonts w:ascii="Times New Roman" w:hAnsi="Times New Roman"/>
          <w:sz w:val="24"/>
          <w:szCs w:val="24"/>
        </w:rPr>
        <w:t xml:space="preserve">: </w:t>
      </w:r>
      <w:r w:rsidRPr="00D231BB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F09B4" w:rsidRPr="00D231BB" w:rsidRDefault="006F09B4" w:rsidP="006F09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Pr="00D231BB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Pr="00D231BB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район,</w:t>
      </w:r>
      <w:r w:rsidRPr="00D231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1BB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F09B4" w:rsidRPr="00D231BB" w:rsidRDefault="006F09B4" w:rsidP="006F09B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D231BB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6F09B4">
        <w:rPr>
          <w:rFonts w:ascii="Times New Roman" w:hAnsi="Times New Roman"/>
          <w:b w:val="0"/>
          <w:sz w:val="24"/>
          <w:szCs w:val="24"/>
        </w:rPr>
        <w:t>12.04.2024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611F07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03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53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11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03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24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6F09B4">
        <w:rPr>
          <w:rFonts w:ascii="Times New Roman" w:hAnsi="Times New Roman"/>
          <w:b w:val="0"/>
          <w:bCs w:val="0"/>
          <w:sz w:val="24"/>
          <w:szCs w:val="24"/>
        </w:rPr>
        <w:t>2403110090.1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Pr="006F09B4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r w:rsidRPr="00B71848">
        <w:rPr>
          <w:rFonts w:ascii="Times New Roman" w:hAnsi="Times New Roman"/>
          <w:b/>
        </w:rPr>
        <w:t xml:space="preserve"> </w:t>
      </w:r>
      <w:r w:rsidRPr="006F09B4">
        <w:rPr>
          <w:rFonts w:ascii="Times New Roman" w:hAnsi="Times New Roman"/>
          <w:b/>
          <w:bCs/>
          <w:color w:val="000000"/>
          <w:sz w:val="24"/>
          <w:szCs w:val="24"/>
        </w:rPr>
        <w:t>по лоту:</w:t>
      </w:r>
    </w:p>
    <w:p w:rsidR="006F09B4" w:rsidRPr="006F09B4" w:rsidRDefault="007A7D69" w:rsidP="006F09B4">
      <w:pPr>
        <w:jc w:val="both"/>
        <w:rPr>
          <w:rFonts w:ascii="Times New Roman" w:hAnsi="Times New Roman"/>
          <w:sz w:val="24"/>
          <w:szCs w:val="24"/>
        </w:rPr>
      </w:pPr>
      <w:bookmarkStart w:id="3" w:name="_GoBack"/>
      <w:r w:rsidRPr="006F09B4">
        <w:rPr>
          <w:rFonts w:ascii="Times New Roman" w:hAnsi="Times New Roman"/>
          <w:bCs/>
          <w:sz w:val="24"/>
          <w:szCs w:val="24"/>
        </w:rPr>
        <w:t>-</w:t>
      </w:r>
      <w:r w:rsidR="00BF67D7" w:rsidRPr="006F09B4">
        <w:rPr>
          <w:rFonts w:ascii="Times New Roman" w:hAnsi="Times New Roman"/>
          <w:bCs/>
          <w:sz w:val="24"/>
          <w:szCs w:val="24"/>
        </w:rPr>
        <w:t xml:space="preserve"> </w:t>
      </w:r>
      <w:r w:rsidR="00BF67D7" w:rsidRPr="006F09B4">
        <w:rPr>
          <w:rFonts w:ascii="Times New Roman" w:hAnsi="Times New Roman"/>
          <w:b/>
          <w:bCs/>
          <w:sz w:val="24"/>
          <w:szCs w:val="24"/>
        </w:rPr>
        <w:t>№ 1</w:t>
      </w:r>
      <w:r w:rsidR="00BF67D7" w:rsidRPr="006F09B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F09B4" w:rsidRPr="006F09B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купли-продажи земельного участка, расположенного по адресу: </w:t>
      </w:r>
      <w:r w:rsidR="006F09B4" w:rsidRPr="006F09B4">
        <w:rPr>
          <w:rFonts w:ascii="Times New Roman" w:hAnsi="Times New Roman"/>
          <w:sz w:val="24"/>
          <w:szCs w:val="24"/>
        </w:rPr>
        <w:t xml:space="preserve">Краснодарский край, Славянский муниципальный район, </w:t>
      </w:r>
      <w:proofErr w:type="spellStart"/>
      <w:r w:rsidR="006F09B4" w:rsidRPr="006F09B4">
        <w:rPr>
          <w:rFonts w:ascii="Times New Roman" w:hAnsi="Times New Roman"/>
          <w:sz w:val="24"/>
          <w:szCs w:val="24"/>
        </w:rPr>
        <w:t>Анастасиевское</w:t>
      </w:r>
      <w:proofErr w:type="spellEnd"/>
      <w:r w:rsidR="006F09B4" w:rsidRPr="006F09B4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6F09B4" w:rsidRPr="006F09B4">
        <w:rPr>
          <w:rFonts w:ascii="Times New Roman" w:hAnsi="Times New Roman"/>
          <w:sz w:val="24"/>
          <w:szCs w:val="24"/>
        </w:rPr>
        <w:t>ст-ца</w:t>
      </w:r>
      <w:proofErr w:type="spellEnd"/>
      <w:r w:rsidR="006F09B4" w:rsidRPr="006F09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9B4" w:rsidRPr="006F09B4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="006F09B4" w:rsidRPr="006F09B4">
        <w:rPr>
          <w:rFonts w:ascii="Times New Roman" w:hAnsi="Times New Roman"/>
          <w:sz w:val="24"/>
          <w:szCs w:val="24"/>
        </w:rPr>
        <w:t>, ул. Мира, земельный участок 51А</w:t>
      </w:r>
      <w:r w:rsidR="006F09B4" w:rsidRPr="006F09B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, площадью 1610 кв. м, кадастровый номер: 23:27:1102229:10026,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826 000 руб. Размер задатка: 826 000 руб. Шаг аукциона: </w:t>
      </w:r>
      <w:r w:rsidR="006F09B4" w:rsidRPr="006F09B4">
        <w:rPr>
          <w:rFonts w:ascii="Times New Roman" w:hAnsi="Times New Roman"/>
          <w:sz w:val="24"/>
          <w:szCs w:val="24"/>
        </w:rPr>
        <w:t>24 780</w:t>
      </w:r>
      <w:r w:rsidR="006F09B4" w:rsidRPr="006F09B4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рубль. Ограничения прав: (обременения): </w:t>
      </w:r>
      <w:r w:rsidR="006F09B4" w:rsidRPr="006F09B4">
        <w:rPr>
          <w:rFonts w:ascii="Times New Roman" w:hAnsi="Times New Roman"/>
          <w:sz w:val="24"/>
          <w:szCs w:val="24"/>
        </w:rPr>
        <w:t>на земельный участок площадью 243 кв.</w:t>
      </w:r>
      <w:r w:rsidR="006F09B4" w:rsidRPr="006F09B4">
        <w:rPr>
          <w:rFonts w:ascii="Times New Roman" w:hAnsi="Times New Roman"/>
          <w:sz w:val="24"/>
          <w:szCs w:val="24"/>
        </w:rPr>
        <w:t xml:space="preserve"> </w:t>
      </w:r>
      <w:r w:rsidR="006F09B4" w:rsidRPr="006F09B4">
        <w:rPr>
          <w:rFonts w:ascii="Times New Roman" w:hAnsi="Times New Roman"/>
          <w:sz w:val="24"/>
          <w:szCs w:val="24"/>
        </w:rPr>
        <w:t>м. распространяются ограничения прав, предусмотренные статьей 56 Земельного Кодекса РФ. Земельный участок площадью 243 кв.</w:t>
      </w:r>
      <w:r w:rsidR="006F09B4" w:rsidRPr="006F09B4">
        <w:rPr>
          <w:rFonts w:ascii="Times New Roman" w:hAnsi="Times New Roman"/>
          <w:sz w:val="24"/>
          <w:szCs w:val="24"/>
        </w:rPr>
        <w:t xml:space="preserve"> </w:t>
      </w:r>
      <w:r w:rsidR="006F09B4" w:rsidRPr="006F09B4">
        <w:rPr>
          <w:rFonts w:ascii="Times New Roman" w:hAnsi="Times New Roman"/>
          <w:sz w:val="24"/>
          <w:szCs w:val="24"/>
        </w:rPr>
        <w:t>м. расположен в границах зон с реестровым номером: 23:27-6.135.</w:t>
      </w:r>
    </w:p>
    <w:bookmarkEnd w:id="3"/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5"/>
        <w:gridCol w:w="6323"/>
        <w:gridCol w:w="5204"/>
        <w:gridCol w:w="15898"/>
      </w:tblGrid>
      <w:tr w:rsidR="006F09B4" w:rsidRPr="00D231BB" w:rsidTr="006F09B4">
        <w:trPr>
          <w:tblCellSpacing w:w="0" w:type="dxa"/>
        </w:trPr>
        <w:tc>
          <w:tcPr>
            <w:tcW w:w="15251" w:type="dxa"/>
            <w:gridSpan w:val="3"/>
          </w:tcPr>
          <w:tbl>
            <w:tblPr>
              <w:tblW w:w="1750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63"/>
              <w:gridCol w:w="10843"/>
            </w:tblGrid>
            <w:tr w:rsidR="006F09B4" w:rsidRPr="00D231BB" w:rsidTr="006F09B4">
              <w:trPr>
                <w:tblCellSpacing w:w="0" w:type="dxa"/>
              </w:trPr>
              <w:tc>
                <w:tcPr>
                  <w:tcW w:w="6663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10843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6F09B4" w:rsidRPr="00D231BB" w:rsidTr="006F09B4">
              <w:trPr>
                <w:tblCellSpacing w:w="0" w:type="dxa"/>
              </w:trPr>
              <w:tc>
                <w:tcPr>
                  <w:tcW w:w="6663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ind w:right="5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10843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6F09B4" w:rsidRPr="00D231BB" w:rsidRDefault="006F09B4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9" w:type="dxa"/>
          </w:tcPr>
          <w:tbl>
            <w:tblPr>
              <w:tblW w:w="176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92"/>
              <w:gridCol w:w="10843"/>
            </w:tblGrid>
            <w:tr w:rsidR="006F09B4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6111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   Е.А. Шелуха</w:t>
                  </w:r>
                </w:p>
              </w:tc>
            </w:tr>
            <w:tr w:rsidR="006F09B4" w:rsidRPr="00D231BB" w:rsidTr="00E252E6">
              <w:trPr>
                <w:tblCellSpacing w:w="0" w:type="dxa"/>
              </w:trPr>
              <w:tc>
                <w:tcPr>
                  <w:tcW w:w="3828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комиссии:</w:t>
                  </w: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6111" w:type="dxa"/>
                </w:tcPr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 А.В. </w:t>
                  </w:r>
                  <w:proofErr w:type="spellStart"/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Сороколет</w:t>
                  </w:r>
                  <w:proofErr w:type="spellEnd"/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09B4" w:rsidRPr="00D231BB" w:rsidRDefault="006F09B4" w:rsidP="00E25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1BB">
                    <w:rPr>
                      <w:rFonts w:ascii="Times New Roman" w:hAnsi="Times New Roman"/>
                      <w:sz w:val="24"/>
                      <w:szCs w:val="24"/>
                    </w:rPr>
                    <w:t>________________ А.О. Савчук</w:t>
                  </w:r>
                </w:p>
              </w:tc>
            </w:tr>
          </w:tbl>
          <w:p w:rsidR="006F09B4" w:rsidRPr="00D231BB" w:rsidRDefault="006F09B4" w:rsidP="00E2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8" w:rsidRPr="0097787F" w:rsidTr="006F09B4">
        <w:trPr>
          <w:gridAfter w:val="2"/>
          <w:wAfter w:w="21458" w:type="dxa"/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38" w:rsidRPr="0097787F" w:rsidTr="006F09B4">
        <w:trPr>
          <w:gridAfter w:val="2"/>
          <w:wAfter w:w="21458" w:type="dxa"/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E66C40" w:rsidTr="006F09B4">
        <w:trPr>
          <w:gridAfter w:val="2"/>
          <w:wAfter w:w="21458" w:type="dxa"/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6F09B4">
        <w:trPr>
          <w:gridAfter w:val="2"/>
          <w:wAfter w:w="21458" w:type="dxa"/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6F09B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90" w:rsidRDefault="004B1E90" w:rsidP="00CE6EA3">
      <w:pPr>
        <w:spacing w:after="0" w:line="240" w:lineRule="auto"/>
      </w:pPr>
      <w:r>
        <w:separator/>
      </w:r>
    </w:p>
  </w:endnote>
  <w:endnote w:type="continuationSeparator" w:id="0">
    <w:p w:rsidR="004B1E90" w:rsidRDefault="004B1E9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90" w:rsidRDefault="004B1E90" w:rsidP="00CE6EA3">
      <w:pPr>
        <w:spacing w:after="0" w:line="240" w:lineRule="auto"/>
      </w:pPr>
      <w:r>
        <w:separator/>
      </w:r>
    </w:p>
  </w:footnote>
  <w:footnote w:type="continuationSeparator" w:id="0">
    <w:p w:rsidR="004B1E90" w:rsidRDefault="004B1E9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3E75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1E90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6F09B4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4916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B77-1B30-4D3D-8E6E-FDBDC5D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9</cp:revision>
  <cp:lastPrinted>2023-08-23T05:19:00Z</cp:lastPrinted>
  <dcterms:created xsi:type="dcterms:W3CDTF">2023-08-23T05:11:00Z</dcterms:created>
  <dcterms:modified xsi:type="dcterms:W3CDTF">2024-04-09T05:56:00Z</dcterms:modified>
</cp:coreProperties>
</file>