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95" w:rsidRDefault="006B1D95" w:rsidP="006B1D95">
      <w:pPr>
        <w:pStyle w:val="ConsPlusNormal"/>
        <w:ind w:left="135" w:firstLine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B1D95" w:rsidRDefault="006B1D95" w:rsidP="006B1D95">
      <w:pPr>
        <w:pStyle w:val="ConsPlusNormal"/>
        <w:ind w:left="135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B1D95" w:rsidRDefault="006B1D95" w:rsidP="006B1D95">
      <w:pPr>
        <w:pStyle w:val="ConsPlusNormal"/>
        <w:ind w:left="135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имуществу и </w:t>
      </w:r>
    </w:p>
    <w:p w:rsidR="006B1D95" w:rsidRDefault="006B1D95" w:rsidP="006B1D95">
      <w:pPr>
        <w:pStyle w:val="ConsPlusNormal"/>
        <w:ind w:left="135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земельным отношениям </w:t>
      </w:r>
    </w:p>
    <w:p w:rsidR="006B1D95" w:rsidRDefault="006B1D95" w:rsidP="006B1D95">
      <w:pPr>
        <w:pStyle w:val="ConsPlusNormal"/>
        <w:ind w:left="135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95" w:rsidRDefault="006B1D95" w:rsidP="006B1D95">
      <w:pPr>
        <w:pStyle w:val="ConsPlusNormal"/>
        <w:ind w:left="135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Славянский район</w:t>
      </w:r>
    </w:p>
    <w:p w:rsidR="006B1D95" w:rsidRDefault="006B1D95" w:rsidP="006B1D95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_________________А.В. Сороколет</w:t>
      </w:r>
    </w:p>
    <w:p w:rsidR="006B1D95" w:rsidRDefault="006B1D95" w:rsidP="006B1D95">
      <w:r>
        <w:tab/>
      </w:r>
      <w:r>
        <w:tab/>
      </w:r>
    </w:p>
    <w:p w:rsidR="006B1D95" w:rsidRDefault="006B1D95" w:rsidP="006B1D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 договора аренды недвижимого</w:t>
      </w:r>
    </w:p>
    <w:p w:rsidR="006B1D95" w:rsidRDefault="006B1D95" w:rsidP="006B1D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закрепленного за учреждением</w:t>
      </w:r>
    </w:p>
    <w:p w:rsidR="006B1D95" w:rsidRDefault="006B1D95" w:rsidP="006B1D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праве оперативного управления </w:t>
      </w:r>
    </w:p>
    <w:p w:rsidR="006B1D95" w:rsidRDefault="006B1D95" w:rsidP="006B1D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B1D95" w:rsidRDefault="006B1D95" w:rsidP="006B1D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6B1D95" w:rsidRDefault="006B1D95" w:rsidP="006B1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6B1D95" w:rsidRDefault="006B1D95" w:rsidP="006B1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B1D95" w:rsidRDefault="006B1D95" w:rsidP="006B1D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6B1D95" w:rsidRDefault="006B1D95" w:rsidP="006B1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6B1D95" w:rsidRDefault="006B1D95" w:rsidP="006B1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B1D95" w:rsidRDefault="006B1D95" w:rsidP="006B1D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B1D95" w:rsidRDefault="006B1D95" w:rsidP="006B1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6B1D95" w:rsidRDefault="006B1D95" w:rsidP="006B1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B1D95" w:rsidRDefault="006B1D95" w:rsidP="006B1D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6B1D95" w:rsidRDefault="006B1D95" w:rsidP="006B1D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дальнейшем Стороны, с согласия управления по муниципальному имуществу и земельным отношениям администрации муниципального образования Славянский район, в дальнейшем УМИЗО, на основании ____________ заключили настоящий Договор о нижеследующем.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передает в аренду Арендатору муниципальное имущество - нежилые помещения площадью ________________ квадратных метров, указанные в пункте 2.1 настоящего Договора, расположенные по адресу: ________________, на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для использования в целях _______________, на условиях, предусмотренных настоящим Договором.</w:t>
      </w:r>
    </w:p>
    <w:p w:rsidR="006B1D95" w:rsidRDefault="006B1D95" w:rsidP="006B1D95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6B1D95" w:rsidRDefault="006B1D95" w:rsidP="006B1D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Арендодатель передает, а Арендатор принимает во временное владение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нежилые помещения, расположенные по адресу:</w:t>
      </w:r>
    </w:p>
    <w:p w:rsidR="006B1D95" w:rsidRDefault="006B1D95" w:rsidP="006B1D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:rsidR="006B1D95" w:rsidRDefault="006B1D95" w:rsidP="006B1D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6B1D95" w:rsidRDefault="006B1D95" w:rsidP="006B1D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в целях ____________________________.</w:t>
      </w:r>
    </w:p>
    <w:p w:rsidR="006B1D95" w:rsidRDefault="006B1D95" w:rsidP="006B1D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Нежилые помещения, указанные в пункте 2.1 к настоящему Договору, переданы Арендатору по акту приема-передачи, составленному и подписанному Арендатором и Арендодателем в трех экземплярах (по одному для каждой из Сторон и </w:t>
      </w:r>
      <w:r>
        <w:rPr>
          <w:rFonts w:ascii="Times New Roman" w:hAnsi="Times New Roman" w:cs="Times New Roman"/>
          <w:sz w:val="24"/>
          <w:szCs w:val="24"/>
        </w:rPr>
        <w:lastRenderedPageBreak/>
        <w:t>УМИЗО) и являющемуся неотъемлемой частью настоящего Договора.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квадратных метров.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Настоящий Договор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Настоящий Договор вступает в силу со дня его подписания.</w:t>
      </w:r>
    </w:p>
    <w:p w:rsidR="006B1D95" w:rsidRDefault="006B1D95" w:rsidP="006B1D95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 соответствии с действующим законодательством обеспечивать своевременность и полноту оплаты Арендатором арендной 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Участвовать в порядке, согласованном с Арендатором, в создании необходимых условий для эффективного использования и поддержания арендуемых помещений в надлежащем состоянии.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После прекращения действия настоящего Договора принять от Арендатора нежилые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десятидневный срок после прекращения действия настоящего Договора представить в УМИЗО акт приема-передачи, указанный в подпункте 3.1.6 настоящего Договора.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Оплачивать арендную плату, указанную в пункте 4.1 настоящего Договора, в кассу Арендодателя в установленный настоящим Договором срок.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Пользоваться арендованными помещениями в соответствии с условиями настоящего Договора.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Нести расходы на содержание арендуемых помещений и поддерживать их в полной исправности и надлежащем техническом, санитарном и противопожарном состоянии. Нести ответственность за противопожарную безопасность.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помещений.</w:t>
      </w:r>
    </w:p>
    <w:p w:rsidR="006B1D95" w:rsidRDefault="006B1D95" w:rsidP="006B1D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Оплачивать коммунальные, эксплуатационные и административно-хозяйственные услуги.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Арендодателя и УМИЗО.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вносить в качестве вклада в совместную деятельность.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Обеспечивать беспрепятственный доступ в арендуемые помещения представителей Арендодателя и УМИЗО для проведения проверки соблюдения Арендатором условий настоящего Договора, а также представлять им запрашиваемую в пределах данной проверки документацию.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После прекращения действия настоящего Договора вернуть Арендодателю арендуемые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6B1D95" w:rsidRDefault="006B1D95" w:rsidP="006B1D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Согласно расчету (приложение № 2 к настоящему Договору) (не приводится) сумма ежемесячной арендной платы с учетом НДС, коммунальных и иных платежей за указанные в пункте 2.1 настоящего Договора нежилые помещения составляет ______________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 (__________________).</w:t>
      </w:r>
      <w:proofErr w:type="gramEnd"/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законодательством о налогах и сборах.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A6177">
        <w:rPr>
          <w:rFonts w:ascii="Times New Roman" w:hAnsi="Times New Roman" w:cs="Times New Roman"/>
          <w:sz w:val="24"/>
          <w:szCs w:val="24"/>
        </w:rPr>
        <w:t>Сумма ежемесячной а</w:t>
      </w:r>
      <w:r>
        <w:rPr>
          <w:rFonts w:ascii="Times New Roman" w:hAnsi="Times New Roman" w:cs="Times New Roman"/>
          <w:sz w:val="24"/>
          <w:szCs w:val="24"/>
        </w:rPr>
        <w:t>рендн</w:t>
      </w:r>
      <w:r w:rsidR="00EA617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EA61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EA617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пункте 4.1 настоящего Договора, а также пеня, установленная настоящим Договором, в полном объеме </w:t>
      </w:r>
      <w:r w:rsidR="008A6C0B">
        <w:rPr>
          <w:rFonts w:ascii="Times New Roman" w:hAnsi="Times New Roman" w:cs="Times New Roman"/>
          <w:sz w:val="24"/>
          <w:szCs w:val="24"/>
        </w:rPr>
        <w:t>перечисляются</w:t>
      </w:r>
      <w:r>
        <w:rPr>
          <w:rFonts w:ascii="Times New Roman" w:hAnsi="Times New Roman" w:cs="Times New Roman"/>
          <w:sz w:val="24"/>
          <w:szCs w:val="24"/>
        </w:rPr>
        <w:t xml:space="preserve"> Арендатором </w:t>
      </w:r>
      <w:r w:rsidR="008A6C0B">
        <w:rPr>
          <w:rFonts w:ascii="Times New Roman" w:hAnsi="Times New Roman" w:cs="Times New Roman"/>
          <w:sz w:val="24"/>
          <w:szCs w:val="24"/>
        </w:rPr>
        <w:t>за каждый месяц вперед до 10 числа оплачиваемого месяца на счет</w:t>
      </w:r>
      <w:r>
        <w:rPr>
          <w:rFonts w:ascii="Times New Roman" w:hAnsi="Times New Roman" w:cs="Times New Roman"/>
          <w:sz w:val="24"/>
          <w:szCs w:val="24"/>
        </w:rPr>
        <w:t xml:space="preserve"> Арендодателя.</w:t>
      </w:r>
    </w:p>
    <w:p w:rsidR="006B1D95" w:rsidRDefault="0037227A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Расходы Арендатора на оплату коммунальных, эксплуатационных и административно-хозяйственных услуг, указанные в пункте 3.2.4. настоящего Договора, не включаются в установленную сумму арендной платы.</w:t>
      </w:r>
    </w:p>
    <w:p w:rsidR="0037227A" w:rsidRDefault="0037227A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За неисполнение обязательства, предусмотренного подпунктом 3.2.1 настоящего Договора, Арендатор обязан оплатить в кассу Арендодателя пеню в размере одной трехсотой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ставки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момент оплаты, от не выплаченных в срок сумм за каждый день просрочки.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6B1D95" w:rsidRDefault="006B1D95" w:rsidP="006B1D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допускаются по соглашению Сторон и УМИЗО и в случае их согласования оформляются дополнительным соглашением (соглашением).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3.2.1 - 3.2.7 настоящего Договора.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соглашением, которое в пятидневный срок предоставляется на согласование в УМИЗО.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Договора, действие настоящего Договора прекращается.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6B1D95" w:rsidRDefault="006B1D95" w:rsidP="006B1D95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Сторонами и являются неотъемлемой частью настоящего Договора.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указанного в пункте 2.1 настоящего Договора, а также на текущий ремонт, реконструкцию (изменение), содержание и арендуемых помещений не являются основанием для снижения размера арендной платы.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реконструкции (изменении) арендуемых помещений, возмещению Арендатору не подлежит.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расторжения настоящего Договора.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и УМИЗО об этих изменениях.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Настоящий Договор составлен в трех экземплярах (по одному для каждой из Сторон и УМИЗО), имеющих одинаковую юридическую силу.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6B1D95" w:rsidTr="006B1D95">
        <w:tc>
          <w:tcPr>
            <w:tcW w:w="4927" w:type="dxa"/>
            <w:hideMark/>
          </w:tcPr>
          <w:p w:rsidR="006B1D95" w:rsidRDefault="006B1D95">
            <w:pPr>
              <w:pStyle w:val="ConsPlusNormal"/>
              <w:spacing w:line="25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Арендодатель: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Л/с: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/с: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Банк: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Тел./факс:</w:t>
            </w:r>
          </w:p>
        </w:tc>
        <w:tc>
          <w:tcPr>
            <w:tcW w:w="4927" w:type="dxa"/>
          </w:tcPr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Арендатор: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/с: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Банк: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</w:t>
            </w:r>
          </w:p>
          <w:p w:rsidR="006B1D95" w:rsidRDefault="006B1D95">
            <w:pPr>
              <w:pStyle w:val="ConsPlusNormal"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Тел./факс:</w:t>
            </w:r>
          </w:p>
          <w:p w:rsidR="006B1D95" w:rsidRDefault="006B1D9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УМИЗО: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353560, Краснодарский край, г. Славянск-на-Кубани,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215, тел. 4-30-02.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приводится);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6B1D95" w:rsidRDefault="006B1D95" w:rsidP="006B1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Арендатора:</w:t>
      </w:r>
    </w:p>
    <w:p w:rsidR="006B1D95" w:rsidRDefault="006B1D95" w:rsidP="006B1D95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B1D95" w:rsidRDefault="006B1D95" w:rsidP="006B1D95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B1D95" w:rsidRDefault="006B1D95" w:rsidP="006B1D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B1D95" w:rsidRDefault="006B1D95" w:rsidP="006B1D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B1D95" w:rsidRDefault="006B1D95" w:rsidP="006B1D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1D95" w:rsidRDefault="006B1D95" w:rsidP="006B1D95"/>
    <w:p w:rsidR="009931C0" w:rsidRDefault="009931C0"/>
    <w:sectPr w:rsidR="0099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89"/>
    <w:rsid w:val="0037227A"/>
    <w:rsid w:val="006B1D95"/>
    <w:rsid w:val="00840EB9"/>
    <w:rsid w:val="008A6C0B"/>
    <w:rsid w:val="009931C0"/>
    <w:rsid w:val="00AD7989"/>
    <w:rsid w:val="00BE4D9B"/>
    <w:rsid w:val="00E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1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1D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1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1D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59C15E848699B99E7A781C9913FF2069E15886915B1476052293FEFJ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Шелуха Евгения Анатольевна</dc:creator>
  <cp:lastModifiedBy>Алексей</cp:lastModifiedBy>
  <cp:revision>2</cp:revision>
  <dcterms:created xsi:type="dcterms:W3CDTF">2024-02-21T06:24:00Z</dcterms:created>
  <dcterms:modified xsi:type="dcterms:W3CDTF">2024-02-21T06:24:00Z</dcterms:modified>
</cp:coreProperties>
</file>