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F" w:rsidRDefault="00BC6D4F" w:rsidP="00BC6D4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______________ 20__ г.                                                                                  г. Славянск-на-Кубани</w:t>
      </w: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BC6D4F" w:rsidRDefault="00BC6D4F" w:rsidP="00BC6D4F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</w:t>
      </w:r>
    </w:p>
    <w:p w:rsidR="00BC6D4F" w:rsidRDefault="00BC6D4F" w:rsidP="00BC6D4F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BC6D4F" w:rsidRDefault="00BC6D4F" w:rsidP="00BC6D4F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BC6D4F" w:rsidRDefault="00BC6D4F" w:rsidP="00BC6D4F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20__ г. № _____, принимая решение и подавая заявку на участие в аукционе на право заключения договоров на размещение нестационарных торговых объектов на территории муниципального образования Славянский район на лот № _____, расположенный по адресу: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BC6D4F" w:rsidRDefault="00BC6D4F" w:rsidP="00BC6D4F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BC6D4F" w:rsidRDefault="00BC6D4F" w:rsidP="00BC6D4F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нестационарных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Славянский район, и обязуется:</w:t>
      </w:r>
    </w:p>
    <w:p w:rsidR="00D56C9C" w:rsidRDefault="00BC6D4F" w:rsidP="00D56C9C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Выполнять условия и порядок проведения аукциона, содержащиеся в </w:t>
      </w:r>
      <w:r w:rsidR="00D56C9C">
        <w:rPr>
          <w:rFonts w:ascii="Times New Roman" w:eastAsia="Times New Roman" w:hAnsi="Times New Roman" w:cs="Times New Roman"/>
          <w:lang w:eastAsia="ru-RU"/>
        </w:rPr>
        <w:t xml:space="preserve">порядке организации и проведения торгов (в форме аукциона) на право заключения договора на размещение нестационарных торговых объектов на территории муниципального образования Славянский район в </w:t>
      </w:r>
      <w:r w:rsidR="00B978BB">
        <w:rPr>
          <w:rFonts w:ascii="Times New Roman" w:eastAsia="Times New Roman" w:hAnsi="Times New Roman" w:cs="Times New Roman"/>
          <w:lang w:eastAsia="ru-RU"/>
        </w:rPr>
        <w:t>зданиях, строениях, сооружениях и на земельных участках,</w:t>
      </w:r>
      <w:r w:rsidR="00D56C9C">
        <w:rPr>
          <w:rFonts w:ascii="Times New Roman" w:eastAsia="Times New Roman" w:hAnsi="Times New Roman" w:cs="Times New Roman"/>
          <w:lang w:eastAsia="ru-RU"/>
        </w:rPr>
        <w:t xml:space="preserve"> находящихся в муниципальной собственности</w:t>
      </w:r>
      <w:r w:rsidR="00B978BB">
        <w:rPr>
          <w:rFonts w:ascii="Times New Roman" w:eastAsia="Times New Roman" w:hAnsi="Times New Roman" w:cs="Times New Roman"/>
          <w:lang w:eastAsia="ru-RU"/>
        </w:rPr>
        <w:t>, а также на земельных участках,</w:t>
      </w:r>
      <w:r w:rsidR="00D56C9C">
        <w:rPr>
          <w:rFonts w:ascii="Times New Roman" w:eastAsia="Times New Roman" w:hAnsi="Times New Roman" w:cs="Times New Roman"/>
          <w:lang w:eastAsia="ru-RU"/>
        </w:rPr>
        <w:t xml:space="preserve"> государственная собственность, на которые не разграничена. </w:t>
      </w:r>
      <w:proofErr w:type="gramEnd"/>
    </w:p>
    <w:p w:rsidR="00BC6D4F" w:rsidRDefault="00BC6D4F" w:rsidP="00BC6D4F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BC6D4F" w:rsidRDefault="00BC6D4F" w:rsidP="00BC6D4F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аукционе;</w:t>
      </w:r>
    </w:p>
    <w:p w:rsidR="00BC6D4F" w:rsidRDefault="00BC6D4F" w:rsidP="00BC6D4F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заключения Договора.</w:t>
      </w:r>
    </w:p>
    <w:p w:rsidR="00BC6D4F" w:rsidRDefault="00BC6D4F" w:rsidP="00BC6D4F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BC6D4F" w:rsidRDefault="00BC6D4F" w:rsidP="00BC6D4F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BC6D4F" w:rsidRDefault="00BC6D4F" w:rsidP="00BC6D4F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</w:t>
      </w: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C6D4F" w:rsidRDefault="00BC6D4F" w:rsidP="00BC6D4F">
      <w:pPr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BC6D4F" w:rsidRDefault="00BC6D4F" w:rsidP="00BC6D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BC6D4F" w:rsidRDefault="00BC6D4F" w:rsidP="00BC6D4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BC6D4F" w:rsidRDefault="00BC6D4F" w:rsidP="00BC6D4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20__ г.</w:t>
      </w:r>
    </w:p>
    <w:p w:rsidR="00BC6D4F" w:rsidRDefault="00BC6D4F" w:rsidP="00BC6D4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D4F" w:rsidRDefault="00BC6D4F" w:rsidP="00BC6D4F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BC6D4F" w:rsidRDefault="00BC6D4F" w:rsidP="00BC6D4F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BC6D4F" w:rsidRDefault="00BC6D4F" w:rsidP="00BC6D4F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BC6D4F" w:rsidSect="00BC6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3"/>
    <w:rsid w:val="002A149B"/>
    <w:rsid w:val="007D206A"/>
    <w:rsid w:val="00A916B4"/>
    <w:rsid w:val="00B978BB"/>
    <w:rsid w:val="00BC6D4F"/>
    <w:rsid w:val="00D47983"/>
    <w:rsid w:val="00D56C9C"/>
    <w:rsid w:val="00D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Ольга Александровна</dc:creator>
  <cp:lastModifiedBy>Алексей</cp:lastModifiedBy>
  <cp:revision>3</cp:revision>
  <cp:lastPrinted>2023-04-28T10:03:00Z</cp:lastPrinted>
  <dcterms:created xsi:type="dcterms:W3CDTF">2023-05-02T11:08:00Z</dcterms:created>
  <dcterms:modified xsi:type="dcterms:W3CDTF">2023-05-02T11:22:00Z</dcterms:modified>
</cp:coreProperties>
</file>