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23" w:rsidRDefault="00503223" w:rsidP="0050322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ПРОДАВЦУ:</w:t>
      </w:r>
    </w:p>
    <w:p w:rsidR="00503223" w:rsidRDefault="00503223" w:rsidP="0050322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503223" w:rsidRDefault="00503223" w:rsidP="00503223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образования Славянский район</w:t>
      </w:r>
    </w:p>
    <w:p w:rsidR="00503223" w:rsidRDefault="00503223" w:rsidP="0050322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Заявка на участие в торгах по продаже права</w:t>
      </w:r>
    </w:p>
    <w:p w:rsidR="00503223" w:rsidRDefault="00503223" w:rsidP="0050322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заключение договора аренды муниципального имущества</w:t>
      </w:r>
    </w:p>
    <w:p w:rsidR="00503223" w:rsidRDefault="00CB3796" w:rsidP="0050322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«___»__________2023</w:t>
      </w:r>
      <w:r w:rsidR="00503223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0322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322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322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322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322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г. Славянск-на-Кубани</w:t>
      </w:r>
    </w:p>
    <w:p w:rsidR="00503223" w:rsidRDefault="00503223" w:rsidP="005032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3223" w:rsidRDefault="00503223" w:rsidP="005032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Заявитель _______________________________________________________________________</w:t>
      </w:r>
    </w:p>
    <w:p w:rsidR="00503223" w:rsidRDefault="00503223" w:rsidP="0050322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юридического лица или имя физического лица подающего заявку)</w:t>
      </w:r>
    </w:p>
    <w:p w:rsidR="00503223" w:rsidRDefault="00503223" w:rsidP="005032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_________________________________________________________________________,</w:t>
      </w:r>
    </w:p>
    <w:p w:rsidR="00503223" w:rsidRDefault="00503223" w:rsidP="0050322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отчество, должность)</w:t>
      </w:r>
    </w:p>
    <w:p w:rsidR="00503223" w:rsidRDefault="00503223" w:rsidP="005032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действующий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_______________________________________________________,</w:t>
      </w:r>
    </w:p>
    <w:p w:rsidR="00503223" w:rsidRDefault="00503223" w:rsidP="00503223">
      <w:pPr>
        <w:autoSpaceDE w:val="0"/>
        <w:autoSpaceDN w:val="0"/>
        <w:adjustRightInd w:val="0"/>
        <w:ind w:left="3540" w:firstLine="708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документа или паспортные данные </w:t>
      </w: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физ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ица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) </w:t>
      </w:r>
    </w:p>
    <w:p w:rsidR="00503223" w:rsidRDefault="00503223" w:rsidP="005032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именуемый далее - Претендент, ознакомившись с информационным сообщением № _____________________о проведении торгов, опубликованным на официальном сайте в сет</w:t>
      </w:r>
      <w:r w:rsidR="00CB3796">
        <w:rPr>
          <w:rFonts w:ascii="Times New Roman" w:hAnsi="Times New Roman" w:cs="Times New Roman"/>
          <w:sz w:val="24"/>
          <w:szCs w:val="24"/>
          <w:lang w:eastAsia="ru-RU"/>
        </w:rPr>
        <w:t>и «Интернет» «___» _________2023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года, просит допустить к участию в торгах по продаже права на заключение договора аренды муниципального имущества, находящегося в муниципальной собственности: ___________________________________________________________</w:t>
      </w:r>
    </w:p>
    <w:p w:rsidR="00503223" w:rsidRDefault="00503223" w:rsidP="005032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03223" w:rsidRDefault="00503223" w:rsidP="005032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использования в целях______________________________________________ и обязуется:</w:t>
      </w:r>
    </w:p>
    <w:p w:rsidR="00503223" w:rsidRDefault="00503223" w:rsidP="005032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соблюдать условия аукциона, а также порядок проведения аукциона, утвержденный приказом ФАС России от 10.02.2010 № 67.</w:t>
      </w:r>
    </w:p>
    <w:p w:rsidR="00503223" w:rsidRDefault="00503223" w:rsidP="00503223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в случае признания победителем торгов заключить с Арендодателем договор аренды муниципального имущества не ранее 10 после проведения аукциона.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503223" w:rsidRDefault="00503223" w:rsidP="00503223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Настоящим подтверждаю, что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 порядком проведения процедуры аукциона и с проектом договора аренды.</w:t>
      </w:r>
    </w:p>
    <w:p w:rsidR="00503223" w:rsidRDefault="00503223" w:rsidP="00503223">
      <w:pPr>
        <w:tabs>
          <w:tab w:val="num" w:pos="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Настоящей заявкой подтверждаю также, что я, нижеподписавшийся в соответствии с требованиями статьи 9 Федерального закона от 27.07.2006 г. № 152-ФЗ «О персональных данных» подтверждаю свое согласие на обработку моих персональных данных в целях осуществления действий.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иная информация. Я уведомлен, что под обработкой персональных данных подразумевается сбор, систематизация, накопление, хранение, использование,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 о приватизации.</w:t>
      </w:r>
    </w:p>
    <w:p w:rsidR="00503223" w:rsidRDefault="00503223" w:rsidP="00503223">
      <w:pPr>
        <w:tabs>
          <w:tab w:val="num" w:pos="360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Настоящее согласие бессрочно.</w:t>
      </w:r>
    </w:p>
    <w:p w:rsidR="00503223" w:rsidRDefault="00503223" w:rsidP="005032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Юридический адрес и почтовый адрес претендента</w:t>
      </w:r>
    </w:p>
    <w:p w:rsidR="00503223" w:rsidRDefault="00503223" w:rsidP="005032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503223" w:rsidRDefault="00503223" w:rsidP="005032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заявке прилагаются документы на ___ листах в соответствии с описью.</w:t>
      </w:r>
    </w:p>
    <w:p w:rsidR="00503223" w:rsidRDefault="00503223" w:rsidP="005032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3223" w:rsidRDefault="00503223" w:rsidP="005032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 _____________</w:t>
      </w:r>
    </w:p>
    <w:p w:rsidR="00503223" w:rsidRDefault="00503223" w:rsidP="005032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«___»____________ 202</w:t>
      </w:r>
      <w:r w:rsidR="00CB3796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03223" w:rsidRDefault="00503223" w:rsidP="0050322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3223" w:rsidRDefault="00503223" w:rsidP="005032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Отметка о принятии заявки:</w:t>
      </w:r>
    </w:p>
    <w:p w:rsidR="00503223" w:rsidRDefault="00503223" w:rsidP="005032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ин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_________________ 202</w:t>
      </w:r>
      <w:r w:rsidR="00CB3796">
        <w:rPr>
          <w:rFonts w:ascii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 за № ________</w:t>
      </w:r>
    </w:p>
    <w:p w:rsidR="00503223" w:rsidRDefault="00503223" w:rsidP="0050322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503223" w:rsidRDefault="00503223" w:rsidP="00503223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М.П. подпись уполномоченного лица</w:t>
      </w:r>
    </w:p>
    <w:p w:rsidR="00DE21A3" w:rsidRPr="00503223" w:rsidRDefault="00DE21A3" w:rsidP="00503223"/>
    <w:sectPr w:rsidR="00DE21A3" w:rsidRPr="00503223" w:rsidSect="00DF3B9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10"/>
    <w:rsid w:val="00503223"/>
    <w:rsid w:val="00CB3796"/>
    <w:rsid w:val="00DE21A3"/>
    <w:rsid w:val="00DF3B9F"/>
    <w:rsid w:val="00FC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10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10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5</cp:revision>
  <dcterms:created xsi:type="dcterms:W3CDTF">2020-02-26T09:05:00Z</dcterms:created>
  <dcterms:modified xsi:type="dcterms:W3CDTF">2023-04-17T06:54:00Z</dcterms:modified>
</cp:coreProperties>
</file>