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A7" w:rsidRPr="00643397" w:rsidRDefault="008128A7" w:rsidP="008128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О ПРОВЕДЕН</w:t>
      </w:r>
      <w:proofErr w:type="gramStart"/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КЦИОНА</w:t>
      </w:r>
    </w:p>
    <w:p w:rsidR="008128A7" w:rsidRPr="00643397" w:rsidRDefault="008128A7" w:rsidP="008128A7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8A7" w:rsidRPr="00176FBA" w:rsidRDefault="008128A7" w:rsidP="008128A7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F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аукциона</w:t>
      </w:r>
    </w:p>
    <w:p w:rsidR="008128A7" w:rsidRPr="00176FBA" w:rsidRDefault="008128A7" w:rsidP="008128A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Почасовая</w:t>
      </w:r>
      <w:r w:rsidRPr="00176F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арендная плата за аренду объектов муниципального имущества:</w:t>
      </w:r>
    </w:p>
    <w:p w:rsidR="008128A7" w:rsidRPr="00176FBA" w:rsidRDefault="008128A7" w:rsidP="008128A7">
      <w:pPr>
        <w:tabs>
          <w:tab w:val="left" w:pos="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FBA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№ 232 – спортивный зал площадью 529,6 </w:t>
      </w:r>
      <w:proofErr w:type="spellStart"/>
      <w:r w:rsidRPr="00176FB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176FBA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176FBA">
        <w:rPr>
          <w:rFonts w:ascii="Times New Roman" w:hAnsi="Times New Roman" w:cs="Times New Roman"/>
          <w:sz w:val="24"/>
          <w:szCs w:val="24"/>
        </w:rPr>
        <w:t>расположенный по а</w:t>
      </w:r>
      <w:r w:rsidRPr="00176FBA">
        <w:rPr>
          <w:rFonts w:ascii="Times New Roman" w:hAnsi="Times New Roman" w:cs="Times New Roman"/>
          <w:sz w:val="24"/>
          <w:szCs w:val="24"/>
        </w:rPr>
        <w:t>д</w:t>
      </w:r>
      <w:r w:rsidRPr="00176FBA">
        <w:rPr>
          <w:rFonts w:ascii="Times New Roman" w:hAnsi="Times New Roman" w:cs="Times New Roman"/>
          <w:sz w:val="24"/>
          <w:szCs w:val="24"/>
        </w:rPr>
        <w:t>ресу: г. Славянск-на-Кубани, ул. Щорса, 324-а</w:t>
      </w:r>
      <w:r w:rsidRPr="00176F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6FBA">
        <w:rPr>
          <w:rFonts w:ascii="Times New Roman" w:hAnsi="Times New Roman" w:cs="Times New Roman"/>
          <w:sz w:val="24"/>
          <w:szCs w:val="24"/>
        </w:rPr>
        <w:t xml:space="preserve"> </w:t>
      </w:r>
      <w:r w:rsidRPr="00176FBA">
        <w:rPr>
          <w:rFonts w:ascii="Times New Roman" w:hAnsi="Times New Roman" w:cs="Times New Roman"/>
          <w:color w:val="000000"/>
          <w:sz w:val="24"/>
          <w:szCs w:val="24"/>
        </w:rPr>
        <w:t>Целевое использо</w:t>
      </w:r>
      <w:r w:rsidRPr="00176FBA">
        <w:rPr>
          <w:rFonts w:ascii="Times New Roman" w:hAnsi="Times New Roman" w:cs="Times New Roman"/>
          <w:sz w:val="24"/>
          <w:szCs w:val="24"/>
        </w:rPr>
        <w:t>вание – для проведения учебно-тренировочных занятий по футболу. Размер арендной платы определен согласно о</w:t>
      </w:r>
      <w:r w:rsidRPr="00176FBA">
        <w:rPr>
          <w:rFonts w:ascii="Times New Roman" w:hAnsi="Times New Roman" w:cs="Times New Roman"/>
          <w:sz w:val="24"/>
          <w:szCs w:val="24"/>
        </w:rPr>
        <w:t>т</w:t>
      </w:r>
      <w:r w:rsidRPr="00176FBA">
        <w:rPr>
          <w:rFonts w:ascii="Times New Roman" w:hAnsi="Times New Roman" w:cs="Times New Roman"/>
          <w:sz w:val="24"/>
          <w:szCs w:val="24"/>
        </w:rPr>
        <w:t>чету об оценке рыночной стоимости почасовой арендной платы за пользование муниципал</w:t>
      </w:r>
      <w:r w:rsidRPr="00176FBA">
        <w:rPr>
          <w:rFonts w:ascii="Times New Roman" w:hAnsi="Times New Roman" w:cs="Times New Roman"/>
          <w:sz w:val="24"/>
          <w:szCs w:val="24"/>
        </w:rPr>
        <w:t>ь</w:t>
      </w:r>
      <w:r w:rsidRPr="00176FBA">
        <w:rPr>
          <w:rFonts w:ascii="Times New Roman" w:hAnsi="Times New Roman" w:cs="Times New Roman"/>
          <w:sz w:val="24"/>
          <w:szCs w:val="24"/>
        </w:rPr>
        <w:t>ным имуществом, составленному независимым оценщиком Обществом с ограниченной о</w:t>
      </w:r>
      <w:r w:rsidRPr="00176FBA">
        <w:rPr>
          <w:rFonts w:ascii="Times New Roman" w:hAnsi="Times New Roman" w:cs="Times New Roman"/>
          <w:sz w:val="24"/>
          <w:szCs w:val="24"/>
        </w:rPr>
        <w:t>т</w:t>
      </w:r>
      <w:r w:rsidRPr="00176FBA">
        <w:rPr>
          <w:rFonts w:ascii="Times New Roman" w:hAnsi="Times New Roman" w:cs="Times New Roman"/>
          <w:sz w:val="24"/>
          <w:szCs w:val="24"/>
        </w:rPr>
        <w:t>ветственностью «Независимая оценка» от 10 ноября 2022 г. № 2405-Н. Начальная цена поч</w:t>
      </w:r>
      <w:r w:rsidRPr="00176FBA">
        <w:rPr>
          <w:rFonts w:ascii="Times New Roman" w:hAnsi="Times New Roman" w:cs="Times New Roman"/>
          <w:sz w:val="24"/>
          <w:szCs w:val="24"/>
        </w:rPr>
        <w:t>а</w:t>
      </w:r>
      <w:r w:rsidRPr="00176FBA">
        <w:rPr>
          <w:rFonts w:ascii="Times New Roman" w:hAnsi="Times New Roman" w:cs="Times New Roman"/>
          <w:sz w:val="24"/>
          <w:szCs w:val="24"/>
        </w:rPr>
        <w:t>совой</w:t>
      </w:r>
      <w:r w:rsidRPr="00176FBA">
        <w:rPr>
          <w:rFonts w:ascii="Times New Roman" w:hAnsi="Times New Roman" w:cs="Times New Roman"/>
          <w:color w:val="000000"/>
          <w:sz w:val="24"/>
          <w:szCs w:val="24"/>
        </w:rPr>
        <w:t xml:space="preserve"> арендной платы составляет 1 209 (одна тысяча двести девять) рублей без учета НДС, шаг аукциона 5 % от начальной цены почасовой арендной платы в сумме 60,45 (шестидес</w:t>
      </w:r>
      <w:r w:rsidRPr="00176FB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76FBA">
        <w:rPr>
          <w:rFonts w:ascii="Times New Roman" w:hAnsi="Times New Roman" w:cs="Times New Roman"/>
          <w:color w:val="000000"/>
          <w:sz w:val="24"/>
          <w:szCs w:val="24"/>
        </w:rPr>
        <w:t>ти) рублей 45 копеек. Срок действия договора аренды составляет 3 мес</w:t>
      </w:r>
      <w:r w:rsidRPr="00176FB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76FBA">
        <w:rPr>
          <w:rFonts w:ascii="Times New Roman" w:hAnsi="Times New Roman" w:cs="Times New Roman"/>
          <w:color w:val="000000"/>
          <w:sz w:val="24"/>
          <w:szCs w:val="24"/>
        </w:rPr>
        <w:t>ца.</w:t>
      </w:r>
    </w:p>
    <w:p w:rsidR="008128A7" w:rsidRPr="00176FBA" w:rsidRDefault="008128A7" w:rsidP="00812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6F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Объект, передаваемый в аренду, св</w:t>
      </w:r>
      <w:r w:rsidRPr="00176F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76F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боден от права третьих лиц.</w:t>
      </w:r>
    </w:p>
    <w:p w:rsidR="008128A7" w:rsidRPr="00176FBA" w:rsidRDefault="008128A7" w:rsidP="00812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28A7" w:rsidRPr="00176FBA" w:rsidRDefault="008128A7" w:rsidP="008128A7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F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аукциона</w:t>
      </w:r>
    </w:p>
    <w:p w:rsidR="008128A7" w:rsidRPr="00643397" w:rsidRDefault="008128A7" w:rsidP="008128A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6F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Славянский район Краснодарского края в лице управления по муниципальному имуществу и земельным отношениям.</w:t>
      </w:r>
    </w:p>
    <w:p w:rsidR="008128A7" w:rsidRPr="00643397" w:rsidRDefault="008128A7" w:rsidP="008128A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Красная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22, </w:t>
      </w:r>
      <w:proofErr w:type="spell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215, телефон 8(86146) 4-30-02.</w:t>
      </w:r>
    </w:p>
    <w:p w:rsidR="008128A7" w:rsidRPr="00643397" w:rsidRDefault="008128A7" w:rsidP="008128A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643397">
          <w:rPr>
            <w:rStyle w:val="a3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umizo23@mail.ru</w:t>
        </w:r>
      </w:hyperlink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8A7" w:rsidRPr="00643397" w:rsidRDefault="008128A7" w:rsidP="00812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128A7" w:rsidRPr="00643397" w:rsidRDefault="008128A7" w:rsidP="008128A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дению аукциона – муниципальное казенное учреждение муниципального образования Сл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вянский район «Агентство территориального развития».</w:t>
      </w:r>
    </w:p>
    <w:p w:rsidR="008128A7" w:rsidRPr="00643397" w:rsidRDefault="008128A7" w:rsidP="008128A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нахождения и почтовый адрес: 353560, Краснодарский край, г. Славянск-на-Кубани, ул. Ковтюха, 29, офис 3 телефон 8(86146)44-66-0.</w:t>
      </w:r>
    </w:p>
    <w:p w:rsidR="008128A7" w:rsidRPr="00643397" w:rsidRDefault="008128A7" w:rsidP="008128A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 w:rsidRPr="0064339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atr888@yandex.ru</w:t>
      </w:r>
    </w:p>
    <w:p w:rsidR="008128A7" w:rsidRPr="00643397" w:rsidRDefault="008128A7" w:rsidP="008128A7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8A7" w:rsidRPr="00643397" w:rsidRDefault="008128A7" w:rsidP="008128A7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аукционе</w:t>
      </w:r>
    </w:p>
    <w:p w:rsidR="008128A7" w:rsidRPr="00643397" w:rsidRDefault="008128A7" w:rsidP="008128A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8128A7" w:rsidRPr="00643397" w:rsidRDefault="008128A7" w:rsidP="008128A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Электронный адрес сайта в сети «Интернет», на котором размещена документация об ау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ционе: </w:t>
      </w:r>
      <w:hyperlink r:id="rId6" w:history="1">
        <w:r w:rsidRPr="00643397">
          <w:rPr>
            <w:rStyle w:val="a3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http://www.torgi.gov.ru</w:t>
        </w:r>
      </w:hyperlink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8A7" w:rsidRPr="00643397" w:rsidRDefault="008128A7" w:rsidP="008128A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Осмотр объекта, права на который передаются по договору, обеспечивается специал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зированной организацией до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27 января 2023</w:t>
      </w:r>
      <w:r w:rsidRPr="0064339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Дата и время проведения осмотра подл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жат согласованию со специализированной организацией по телефону (86146)4-46-60 (ко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тактное лицо: директор муниципального казенного учреждения муниципального образования Сл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вянский район «Агентство территориального развития» Скорик Олеся Валерьевна).</w:t>
      </w:r>
    </w:p>
    <w:p w:rsidR="008128A7" w:rsidRPr="00643397" w:rsidRDefault="008128A7" w:rsidP="008128A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подачи заявок на участие в аукционе: г. Славянск-на-Кубани, ул. Ковтюха, 29.</w:t>
      </w:r>
    </w:p>
    <w:p w:rsidR="008128A7" w:rsidRPr="00643397" w:rsidRDefault="008128A7" w:rsidP="008128A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Понедельник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09.00 – 12.00 </w:t>
      </w:r>
    </w:p>
    <w:p w:rsidR="008128A7" w:rsidRPr="00643397" w:rsidRDefault="008128A7" w:rsidP="008128A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Вторник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09.00 – 12.00 </w:t>
      </w:r>
    </w:p>
    <w:p w:rsidR="008128A7" w:rsidRPr="00643397" w:rsidRDefault="008128A7" w:rsidP="008128A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Среда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09.00 – 12.00 </w:t>
      </w:r>
    </w:p>
    <w:p w:rsidR="008128A7" w:rsidRPr="00643397" w:rsidRDefault="008128A7" w:rsidP="008128A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Четверг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09.00 – 12.00 </w:t>
      </w:r>
    </w:p>
    <w:p w:rsidR="008128A7" w:rsidRPr="00643397" w:rsidRDefault="008128A7" w:rsidP="008128A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Пятница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09.00 – 12.00 </w:t>
      </w:r>
    </w:p>
    <w:p w:rsidR="008128A7" w:rsidRPr="00643397" w:rsidRDefault="008128A7" w:rsidP="008128A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Суббота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Выходной день.</w:t>
      </w:r>
    </w:p>
    <w:p w:rsidR="008128A7" w:rsidRPr="00643397" w:rsidRDefault="008128A7" w:rsidP="008128A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Воскресенье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Выходной день.</w:t>
      </w:r>
    </w:p>
    <w:p w:rsidR="008128A7" w:rsidRPr="00643397" w:rsidRDefault="008128A7" w:rsidP="00812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циона до 12 час. 00 мин.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31 января 2023</w:t>
      </w:r>
      <w:r w:rsidRPr="0064339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8A7" w:rsidRPr="00643397" w:rsidRDefault="008128A7" w:rsidP="008128A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Заявки на участие в аукционе рассматриваются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31 января 2023</w:t>
      </w:r>
      <w:r w:rsidRPr="0064339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13.00 (время московское) по адресу: Краснодарский край, г. Славянск-на-Кубани, ул. Ковтюха, 29.</w:t>
      </w:r>
    </w:p>
    <w:p w:rsidR="008128A7" w:rsidRPr="00643397" w:rsidRDefault="008128A7" w:rsidP="008128A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Аукцион проводится </w:t>
      </w:r>
      <w:r w:rsidRPr="005802A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02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февра</w:t>
      </w:r>
      <w:r w:rsidRPr="005802A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ля 2023</w:t>
      </w:r>
      <w:r w:rsidRPr="0064339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час. 00 мин. (время московское) по 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ресу: Краснодарский край, г. Славянск-на-Кубани, ул. 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Красная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22, большой актовый зал администрации м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ниципального образования Славянский район.</w:t>
      </w:r>
    </w:p>
    <w:p w:rsidR="008128A7" w:rsidRPr="00643397" w:rsidRDefault="008128A7" w:rsidP="008128A7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отклонения з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явки на участие в аукционе.</w:t>
      </w:r>
    </w:p>
    <w:p w:rsidR="008128A7" w:rsidRPr="00643397" w:rsidRDefault="008128A7" w:rsidP="00812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Договор аренды должен быть заключен с участником аукциона, признанным победителем аукциона, в срок не ранее 10 (десяти) дней со дня размещения на официальном сайте торгов протокола о р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зультатах.</w:t>
      </w:r>
    </w:p>
    <w:p w:rsidR="008128A7" w:rsidRPr="00643397" w:rsidRDefault="008128A7" w:rsidP="008128A7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Аукционная документация</w:t>
      </w:r>
    </w:p>
    <w:p w:rsidR="008128A7" w:rsidRPr="00643397" w:rsidRDefault="008128A7" w:rsidP="008128A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бочих дней 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заявления по адресу: Краснодарский край, г. Сл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вянск-на-Кубани, ул. Ковтюха, 29 (но не ранее даты размещения на официальном сайте торгов извещения о пр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веден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кциона).</w:t>
      </w:r>
    </w:p>
    <w:p w:rsidR="008128A7" w:rsidRPr="00643397" w:rsidRDefault="008128A7" w:rsidP="008128A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Оплата за предоставление документации об аукционе не взимается.</w:t>
      </w:r>
    </w:p>
    <w:p w:rsidR="008128A7" w:rsidRPr="00643397" w:rsidRDefault="008128A7" w:rsidP="008128A7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победителя аукциона</w:t>
      </w:r>
    </w:p>
    <w:p w:rsidR="008128A7" w:rsidRPr="00643397" w:rsidRDefault="008128A7" w:rsidP="00812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годовой арендной платы, либо действующий правообладатель, если он заявил о своем желании заключить договор по об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явленной аукционистом наиболее высокой цене договора.</w:t>
      </w:r>
    </w:p>
    <w:p w:rsidR="008128A7" w:rsidRPr="00643397" w:rsidRDefault="008128A7" w:rsidP="00812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миссии в день проведения аукциона. Организатор аукциона в течение трех рабочих дней 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телем аукциона, в проект договора.</w:t>
      </w:r>
    </w:p>
    <w:p w:rsidR="007C4516" w:rsidRPr="008128A7" w:rsidRDefault="007C4516" w:rsidP="008128A7">
      <w:bookmarkStart w:id="0" w:name="_GoBack"/>
      <w:bookmarkEnd w:id="0"/>
    </w:p>
    <w:sectPr w:rsidR="007C4516" w:rsidRPr="0081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07"/>
    <w:rsid w:val="00511807"/>
    <w:rsid w:val="007C4516"/>
    <w:rsid w:val="0081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0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1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0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1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umizo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2022-11-10T06:30:00Z</dcterms:created>
  <dcterms:modified xsi:type="dcterms:W3CDTF">2022-12-22T08:09:00Z</dcterms:modified>
</cp:coreProperties>
</file>