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7" w:rsidRPr="007815F3" w:rsidRDefault="00860397" w:rsidP="008603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860397" w:rsidRPr="007815F3" w:rsidRDefault="00860397" w:rsidP="008603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Администрации муниципального</w:t>
      </w:r>
    </w:p>
    <w:p w:rsidR="00860397" w:rsidRPr="007815F3" w:rsidRDefault="00860397" w:rsidP="0086039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  <w:bookmarkStart w:id="0" w:name="_GoBack"/>
      <w:bookmarkEnd w:id="0"/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______________ 20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__ 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 г. Славянск-на-Кубани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860397" w:rsidRPr="000F5D13" w:rsidRDefault="00860397" w:rsidP="00860397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действующего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860397" w:rsidRPr="000F5D13" w:rsidRDefault="00860397" w:rsidP="00860397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860397" w:rsidRPr="000F5D13" w:rsidRDefault="00860397" w:rsidP="0086039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торги.гов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</w:t>
      </w:r>
      <w:r w:rsidRPr="000F5D13">
        <w:rPr>
          <w:rFonts w:ascii="Times New Roman" w:eastAsia="Times New Roman" w:hAnsi="Times New Roman" w:cs="Times New Roman"/>
          <w:lang w:eastAsia="ru-RU"/>
        </w:rPr>
        <w:t>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 на лот № _____, расп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860397" w:rsidRPr="000F5D13" w:rsidRDefault="00860397" w:rsidP="0086039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просит допустить 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и обязуется:</w:t>
      </w:r>
    </w:p>
    <w:p w:rsidR="00860397" w:rsidRPr="000F5D13" w:rsidRDefault="00860397" w:rsidP="0086039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 от 28 декабря 2017 года № 3581 «О размещении нестационарных торговых объектов на территории муниципального образования Славянский ра</w:t>
      </w:r>
      <w:r w:rsidRPr="006D0FD8">
        <w:rPr>
          <w:rFonts w:ascii="Times New Roman" w:eastAsia="Times New Roman" w:hAnsi="Times New Roman" w:cs="Times New Roman"/>
          <w:lang w:eastAsia="ru-RU"/>
        </w:rPr>
        <w:t>й</w:t>
      </w:r>
      <w:r w:rsidRPr="006D0FD8">
        <w:rPr>
          <w:rFonts w:ascii="Times New Roman" w:eastAsia="Times New Roman" w:hAnsi="Times New Roman" w:cs="Times New Roman"/>
          <w:lang w:eastAsia="ru-RU"/>
        </w:rPr>
        <w:t>он» (с изменениями от 18 января 2018 года № 62, от 13 февраля 2018 года № 304</w:t>
      </w:r>
      <w:r>
        <w:rPr>
          <w:rFonts w:ascii="Times New Roman" w:eastAsia="Times New Roman" w:hAnsi="Times New Roman" w:cs="Times New Roman"/>
          <w:lang w:eastAsia="ru-RU"/>
        </w:rPr>
        <w:t>, от 27 июля 2018 № 1903, от 3 июля 2019 года № 1477</w:t>
      </w:r>
      <w:r w:rsidRPr="006D0FD8">
        <w:rPr>
          <w:rFonts w:ascii="Times New Roman" w:eastAsia="Times New Roman" w:hAnsi="Times New Roman" w:cs="Times New Roman"/>
          <w:lang w:eastAsia="ru-RU"/>
        </w:rPr>
        <w:t>).</w:t>
      </w:r>
    </w:p>
    <w:p w:rsidR="00860397" w:rsidRPr="000F5D13" w:rsidRDefault="00860397" w:rsidP="0086039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860397" w:rsidRDefault="00860397" w:rsidP="0086039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в течение трех рабочих дней с даты подписания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860397" w:rsidRDefault="00860397" w:rsidP="0086039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течении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860397" w:rsidRPr="00C1423F" w:rsidRDefault="00860397" w:rsidP="00860397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860397" w:rsidRPr="000F5D13" w:rsidRDefault="00860397" w:rsidP="0086039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860397" w:rsidRPr="00990433" w:rsidRDefault="00860397" w:rsidP="00860397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860397" w:rsidRPr="000F5D13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60397" w:rsidRPr="000F5D13" w:rsidRDefault="00860397" w:rsidP="00860397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860397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860397" w:rsidRDefault="00860397" w:rsidP="00860397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860397" w:rsidRPr="00E517D5" w:rsidRDefault="00860397" w:rsidP="008603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860397" w:rsidRPr="00C1423F" w:rsidRDefault="00860397" w:rsidP="0086039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час. __ мин. </w:t>
      </w:r>
    </w:p>
    <w:p w:rsidR="00860397" w:rsidRPr="00C1423F" w:rsidRDefault="00860397" w:rsidP="0086039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«_____» ______________ 20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860397" w:rsidRPr="00C1423F" w:rsidRDefault="00860397" w:rsidP="0086039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397" w:rsidRPr="00C1423F" w:rsidRDefault="00860397" w:rsidP="00860397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860397" w:rsidRDefault="00860397" w:rsidP="00860397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860397" w:rsidRPr="00C1423F" w:rsidRDefault="00860397" w:rsidP="00860397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397" w:rsidRPr="00C1423F" w:rsidRDefault="00860397" w:rsidP="00860397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DF3AB6" w:rsidRDefault="00DF3AB6" w:rsidP="00860397"/>
    <w:sectPr w:rsidR="00DF3AB6" w:rsidSect="00860397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97"/>
    <w:rsid w:val="00860397"/>
    <w:rsid w:val="00D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9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9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2022-04-21T13:25:00Z</dcterms:created>
  <dcterms:modified xsi:type="dcterms:W3CDTF">2022-04-21T13:26:00Z</dcterms:modified>
</cp:coreProperties>
</file>