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63" w:rsidRPr="007815F3" w:rsidRDefault="00BF7563" w:rsidP="00BF756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ПРОДАВЦУ:</w:t>
      </w:r>
    </w:p>
    <w:p w:rsidR="00BF7563" w:rsidRPr="007815F3" w:rsidRDefault="00BF7563" w:rsidP="00BF756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 xml:space="preserve">Администрации </w:t>
      </w:r>
      <w:proofErr w:type="gramStart"/>
      <w:r w:rsidRPr="007815F3">
        <w:rPr>
          <w:rFonts w:ascii="Times New Roman" w:hAnsi="Times New Roman" w:cs="Times New Roman"/>
          <w:lang w:eastAsia="ru-RU"/>
        </w:rPr>
        <w:t>муниципального</w:t>
      </w:r>
      <w:proofErr w:type="gramEnd"/>
    </w:p>
    <w:p w:rsidR="00BF7563" w:rsidRPr="007815F3" w:rsidRDefault="00BF7563" w:rsidP="00BF756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образования Славянский район</w:t>
      </w:r>
    </w:p>
    <w:p w:rsidR="00BF7563" w:rsidRPr="007815F3" w:rsidRDefault="00BF7563" w:rsidP="00BF7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BF7563" w:rsidRPr="000F5D13" w:rsidRDefault="00BF7563" w:rsidP="00BF756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BF7563" w:rsidRPr="000F5D13" w:rsidRDefault="00BF7563" w:rsidP="00BF756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BF7563" w:rsidRPr="000F5D13" w:rsidRDefault="00BF7563" w:rsidP="00BF756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BF7563" w:rsidRPr="000F5D13" w:rsidRDefault="00BF7563" w:rsidP="00BF756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Славянский район</w:t>
      </w:r>
    </w:p>
    <w:p w:rsidR="00BF7563" w:rsidRPr="000F5D13" w:rsidRDefault="00BF7563" w:rsidP="00BF756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7563" w:rsidRPr="000F5D13" w:rsidRDefault="00BF7563" w:rsidP="00BF756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«____»   ______________  201__ г.                                                                      г. Славянск-на-Кубани</w:t>
      </w:r>
    </w:p>
    <w:p w:rsidR="00BF7563" w:rsidRPr="000F5D13" w:rsidRDefault="00BF7563" w:rsidP="00BF7563">
      <w:pPr>
        <w:rPr>
          <w:rFonts w:ascii="Times New Roman" w:eastAsia="Times New Roman" w:hAnsi="Times New Roman" w:cs="Times New Roman"/>
          <w:lang w:eastAsia="ru-RU"/>
        </w:rPr>
      </w:pPr>
    </w:p>
    <w:p w:rsidR="00BF7563" w:rsidRPr="000F5D13" w:rsidRDefault="00BF7563" w:rsidP="00BF756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BF7563" w:rsidRPr="000F5D13" w:rsidRDefault="00BF7563" w:rsidP="00BF7563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BF7563" w:rsidRPr="000F5D13" w:rsidRDefault="00BF7563" w:rsidP="00BF7563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BF7563" w:rsidRPr="000F5D13" w:rsidRDefault="00BF7563" w:rsidP="00BF7563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</w:t>
      </w:r>
      <w:bookmarkStart w:id="0" w:name="_GoBack"/>
      <w:bookmarkEnd w:id="0"/>
    </w:p>
    <w:p w:rsidR="00BF7563" w:rsidRPr="000F5D13" w:rsidRDefault="00BF7563" w:rsidP="00BF7563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BF7563" w:rsidRPr="000F5D13" w:rsidRDefault="00BF7563" w:rsidP="00BF7563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нии______________________________________________________________</w:t>
      </w:r>
    </w:p>
    <w:p w:rsidR="00BF7563" w:rsidRPr="000F5D13" w:rsidRDefault="00BF7563" w:rsidP="00BF7563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BF7563" w:rsidRPr="000F5D13" w:rsidRDefault="00BF7563" w:rsidP="00BF7563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>от «____» _______________ 201__ г. № _____, принимая решение и подавая заявку на участие в аукционе на право заключения договоров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 муниципального образования Славянский район на лот № _____, расп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ложенный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</w:t>
      </w:r>
    </w:p>
    <w:p w:rsidR="00BF7563" w:rsidRPr="000F5D13" w:rsidRDefault="00BF7563" w:rsidP="00BF7563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BF7563" w:rsidRPr="000F5D13" w:rsidRDefault="00BF7563" w:rsidP="00BF756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Славянский район, и обязуется:</w:t>
      </w:r>
    </w:p>
    <w:p w:rsidR="00BF7563" w:rsidRPr="000F5D13" w:rsidRDefault="00BF7563" w:rsidP="00BF756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6D0FD8"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</w:t>
      </w:r>
      <w:r w:rsidRPr="006D0FD8">
        <w:rPr>
          <w:rFonts w:ascii="Times New Roman" w:eastAsia="Times New Roman" w:hAnsi="Times New Roman" w:cs="Times New Roman"/>
          <w:lang w:eastAsia="ru-RU"/>
        </w:rPr>
        <w:t>е</w:t>
      </w:r>
      <w:r w:rsidRPr="006D0FD8">
        <w:rPr>
          <w:rFonts w:ascii="Times New Roman" w:eastAsia="Times New Roman" w:hAnsi="Times New Roman" w:cs="Times New Roman"/>
          <w:lang w:eastAsia="ru-RU"/>
        </w:rPr>
        <w:t>дении аукциона, а также соблюдать требования постановления администрации муниципального о</w:t>
      </w:r>
      <w:r w:rsidRPr="006D0FD8">
        <w:rPr>
          <w:rFonts w:ascii="Times New Roman" w:eastAsia="Times New Roman" w:hAnsi="Times New Roman" w:cs="Times New Roman"/>
          <w:lang w:eastAsia="ru-RU"/>
        </w:rPr>
        <w:t>б</w:t>
      </w:r>
      <w:r w:rsidRPr="006D0FD8">
        <w:rPr>
          <w:rFonts w:ascii="Times New Roman" w:eastAsia="Times New Roman" w:hAnsi="Times New Roman" w:cs="Times New Roman"/>
          <w:lang w:eastAsia="ru-RU"/>
        </w:rPr>
        <w:t>разования Славянский район от 28 декабря 2017 года № 3581 «О размещении нестационарных торговых объектов на территории муниципального образования Славянский ра</w:t>
      </w:r>
      <w:r w:rsidRPr="006D0FD8">
        <w:rPr>
          <w:rFonts w:ascii="Times New Roman" w:eastAsia="Times New Roman" w:hAnsi="Times New Roman" w:cs="Times New Roman"/>
          <w:lang w:eastAsia="ru-RU"/>
        </w:rPr>
        <w:t>й</w:t>
      </w:r>
      <w:r w:rsidRPr="006D0FD8">
        <w:rPr>
          <w:rFonts w:ascii="Times New Roman" w:eastAsia="Times New Roman" w:hAnsi="Times New Roman" w:cs="Times New Roman"/>
          <w:lang w:eastAsia="ru-RU"/>
        </w:rPr>
        <w:t>он» (с изменениями от 18 января 2018 года № 62, от 13 февраля 2018 года № 304</w:t>
      </w:r>
      <w:r>
        <w:rPr>
          <w:rFonts w:ascii="Times New Roman" w:eastAsia="Times New Roman" w:hAnsi="Times New Roman" w:cs="Times New Roman"/>
          <w:lang w:eastAsia="ru-RU"/>
        </w:rPr>
        <w:t>, от 27 июля 2018 № 1903, от 3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июля 2019 года № 1477</w:t>
      </w:r>
      <w:r w:rsidRPr="006D0FD8">
        <w:rPr>
          <w:rFonts w:ascii="Times New Roman" w:eastAsia="Times New Roman" w:hAnsi="Times New Roman" w:cs="Times New Roman"/>
          <w:lang w:eastAsia="ru-RU"/>
        </w:rPr>
        <w:t>).</w:t>
      </w:r>
    </w:p>
    <w:p w:rsidR="00BF7563" w:rsidRPr="000F5D13" w:rsidRDefault="00BF7563" w:rsidP="00BF756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BF7563" w:rsidRPr="000F5D13" w:rsidRDefault="00BF7563" w:rsidP="00BF756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BF7563" w:rsidRDefault="00BF7563" w:rsidP="00BF756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уполномоченный орган в течение трех рабочих дней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 передает побед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BF7563" w:rsidRDefault="00BF7563" w:rsidP="00BF756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заключение договора на размещение нестационарных торговых объектов, перечисляются единовременным платежом 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BF7563" w:rsidRPr="00C1423F" w:rsidRDefault="00BF7563" w:rsidP="00BF7563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BF7563" w:rsidRPr="000F5D13" w:rsidRDefault="00BF7563" w:rsidP="00BF756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BF7563" w:rsidRPr="00990433" w:rsidRDefault="00BF7563" w:rsidP="00BF7563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BF7563" w:rsidRPr="000F5D13" w:rsidRDefault="00BF7563" w:rsidP="00BF756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BF7563" w:rsidRPr="000F5D13" w:rsidRDefault="00BF7563" w:rsidP="00BF7563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BF7563" w:rsidRPr="00E517D5" w:rsidRDefault="00BF7563" w:rsidP="00BF756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BF7563" w:rsidRPr="00C1423F" w:rsidRDefault="00BF7563" w:rsidP="00BF756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BF7563" w:rsidRPr="00C1423F" w:rsidRDefault="00BF7563" w:rsidP="00BF756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201__ г.</w:t>
      </w:r>
    </w:p>
    <w:p w:rsidR="00BF7563" w:rsidRPr="00C1423F" w:rsidRDefault="00BF7563" w:rsidP="00BF756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563" w:rsidRPr="00C1423F" w:rsidRDefault="00BF7563" w:rsidP="00BF756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BF7563" w:rsidRDefault="00BF7563" w:rsidP="00BF7563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BF7563" w:rsidRPr="00C1423F" w:rsidRDefault="00BF7563" w:rsidP="00BF7563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563" w:rsidRPr="00C1423F" w:rsidRDefault="00BF7563" w:rsidP="00BF756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явителя.</w:t>
      </w:r>
    </w:p>
    <w:p w:rsidR="009F5909" w:rsidRDefault="009F5909" w:rsidP="00BF7563"/>
    <w:sectPr w:rsidR="009F5909" w:rsidSect="00BF756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63"/>
    <w:rsid w:val="009F5909"/>
    <w:rsid w:val="00B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6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6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2021-04-02T07:52:00Z</dcterms:created>
  <dcterms:modified xsi:type="dcterms:W3CDTF">2021-04-02T07:53:00Z</dcterms:modified>
</cp:coreProperties>
</file>