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512733" w:rsidRPr="007815F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7815F3">
        <w:rPr>
          <w:rFonts w:ascii="Times New Roman" w:hAnsi="Times New Roman" w:cs="Times New Roman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51273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</w:t>
      </w:r>
      <w:r w:rsidRPr="007815F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поселения</w:t>
      </w:r>
    </w:p>
    <w:p w:rsidR="00512733" w:rsidRPr="007815F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Славянский район</w:t>
      </w:r>
    </w:p>
    <w:p w:rsidR="00512733" w:rsidRPr="007815F3" w:rsidRDefault="00512733" w:rsidP="005127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1 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F5D13">
        <w:rPr>
          <w:rFonts w:ascii="Times New Roman" w:eastAsia="Times New Roman" w:hAnsi="Times New Roman" w:cs="Times New Roman"/>
          <w:lang w:eastAsia="ru-RU"/>
        </w:rPr>
        <w:t>г. Славянск-на-Кубани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512733" w:rsidRPr="000F5D13" w:rsidRDefault="00512733" w:rsidP="00512733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512733" w:rsidRDefault="00512733" w:rsidP="0051273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</w:t>
      </w:r>
      <w:r w:rsidRPr="000F5D13">
        <w:rPr>
          <w:rFonts w:ascii="Times New Roman" w:eastAsia="Times New Roman" w:hAnsi="Times New Roman" w:cs="Times New Roman"/>
          <w:lang w:eastAsia="ru-RU"/>
        </w:rPr>
        <w:t>н</w:t>
      </w:r>
      <w:r w:rsidRPr="000F5D13">
        <w:rPr>
          <w:rFonts w:ascii="Times New Roman" w:eastAsia="Times New Roman" w:hAnsi="Times New Roman" w:cs="Times New Roman"/>
          <w:lang w:eastAsia="ru-RU"/>
        </w:rPr>
        <w:t>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5D13">
        <w:rPr>
          <w:rFonts w:ascii="Times New Roman" w:eastAsia="Times New Roman" w:hAnsi="Times New Roman" w:cs="Times New Roman"/>
          <w:lang w:eastAsia="ru-RU"/>
        </w:rPr>
        <w:t>1__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</w:t>
      </w:r>
      <w:r w:rsidRPr="000F5D13">
        <w:rPr>
          <w:rFonts w:ascii="Times New Roman" w:eastAsia="Times New Roman" w:hAnsi="Times New Roman" w:cs="Times New Roman"/>
          <w:lang w:eastAsia="ru-RU"/>
        </w:rPr>
        <w:t>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он на лот </w:t>
      </w:r>
    </w:p>
    <w:p w:rsidR="00512733" w:rsidRPr="000F5D13" w:rsidRDefault="00512733" w:rsidP="00512733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512733" w:rsidRPr="000F5D13" w:rsidRDefault="00512733" w:rsidP="0051273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512733" w:rsidRPr="00884649" w:rsidRDefault="00512733" w:rsidP="00512733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ден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D0FD8">
        <w:rPr>
          <w:rFonts w:ascii="Times New Roman" w:eastAsia="Times New Roman" w:hAnsi="Times New Roman" w:cs="Times New Roman"/>
          <w:lang w:eastAsia="ru-RU"/>
        </w:rPr>
        <w:t xml:space="preserve">кциона, а также соблюдать требования постановления администрации </w:t>
      </w:r>
      <w:r w:rsidRPr="00884649">
        <w:rPr>
          <w:rFonts w:ascii="Times New Roman" w:hAnsi="Times New Roman" w:cs="Times New Roman"/>
          <w:sz w:val="24"/>
          <w:szCs w:val="24"/>
        </w:rPr>
        <w:t>Славянского горо</w:t>
      </w:r>
      <w:r w:rsidRPr="00884649">
        <w:rPr>
          <w:rFonts w:ascii="Times New Roman" w:hAnsi="Times New Roman" w:cs="Times New Roman"/>
          <w:sz w:val="24"/>
          <w:szCs w:val="24"/>
        </w:rPr>
        <w:t>д</w:t>
      </w:r>
      <w:r w:rsidRPr="00884649">
        <w:rPr>
          <w:rFonts w:ascii="Times New Roman" w:hAnsi="Times New Roman" w:cs="Times New Roman"/>
          <w:sz w:val="24"/>
          <w:szCs w:val="24"/>
        </w:rPr>
        <w:t>ского поселения Славянский район от 16 ноября 2020 г. № 1528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r w:rsidRPr="00884649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Славянский ра</w:t>
      </w:r>
      <w:r w:rsidRPr="006D0FD8">
        <w:rPr>
          <w:rFonts w:ascii="Times New Roman" w:eastAsia="Times New Roman" w:hAnsi="Times New Roman" w:cs="Times New Roman"/>
          <w:lang w:eastAsia="ru-RU"/>
        </w:rPr>
        <w:t>й</w:t>
      </w:r>
      <w:r w:rsidRPr="006D0FD8">
        <w:rPr>
          <w:rFonts w:ascii="Times New Roman" w:eastAsia="Times New Roman" w:hAnsi="Times New Roman" w:cs="Times New Roman"/>
          <w:lang w:eastAsia="ru-RU"/>
        </w:rPr>
        <w:t>он»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846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12733" w:rsidRPr="000F5D13" w:rsidRDefault="00512733" w:rsidP="0051273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512733" w:rsidRDefault="00512733" w:rsidP="0051273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512733" w:rsidRDefault="00512733" w:rsidP="0051273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течение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512733" w:rsidRPr="00C1423F" w:rsidRDefault="00512733" w:rsidP="00512733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512733" w:rsidRPr="000F5D13" w:rsidRDefault="00512733" w:rsidP="0051273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512733" w:rsidRPr="00990433" w:rsidRDefault="00512733" w:rsidP="00512733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12733" w:rsidRPr="000F5D13" w:rsidRDefault="00512733" w:rsidP="00512733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512733" w:rsidRPr="00E517D5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1__ г.</w:t>
      </w: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512733" w:rsidRDefault="00512733" w:rsidP="0051273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12733" w:rsidRPr="00C1423F" w:rsidRDefault="00512733" w:rsidP="0051273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733" w:rsidRPr="00C1423F" w:rsidRDefault="00512733" w:rsidP="0051273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Заявит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ля.</w:t>
      </w:r>
    </w:p>
    <w:p w:rsidR="006B0E74" w:rsidRDefault="006B0E74" w:rsidP="00512733">
      <w:bookmarkStart w:id="0" w:name="_GoBack"/>
      <w:bookmarkEnd w:id="0"/>
    </w:p>
    <w:sectPr w:rsidR="006B0E74" w:rsidSect="00512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3"/>
    <w:rsid w:val="00512733"/>
    <w:rsid w:val="006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2021-04-07T05:53:00Z</dcterms:created>
  <dcterms:modified xsi:type="dcterms:W3CDTF">2021-04-07T05:54:00Z</dcterms:modified>
</cp:coreProperties>
</file>