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08" w:rsidRPr="009007A5" w:rsidRDefault="006E0F08" w:rsidP="006E0F0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6E0F08" w:rsidRDefault="006E0F08" w:rsidP="006E0F08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0F08" w:rsidRPr="009007A5" w:rsidRDefault="006E0F08" w:rsidP="006E0F0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0F08" w:rsidRPr="00D029DF" w:rsidRDefault="006E0F08" w:rsidP="006E0F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D029DF">
        <w:rPr>
          <w:rFonts w:ascii="Times New Roman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 на размещение нестационарных торговых объектов, расположенных на территории муниципального образования Славянский район:</w:t>
      </w:r>
    </w:p>
    <w:p w:rsidR="006E0F08" w:rsidRPr="00D029DF" w:rsidRDefault="006E0F08" w:rsidP="006E0F0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9DF">
        <w:rPr>
          <w:rFonts w:ascii="Times New Roman" w:hAnsi="Times New Roman" w:cs="Times New Roman"/>
          <w:sz w:val="24"/>
          <w:szCs w:val="24"/>
        </w:rPr>
        <w:t xml:space="preserve">лот № 1 – Краснодарский край, Славянский район, ст. Петровская, ул. Раздольная, 4, организованная площадка,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. Начальная цена аукциона – 14 470 (четырнадцать тысяч четыреста семьдесят) рублей без учета НДС, «Шаг аукциона» - 724 рубля.</w:t>
      </w:r>
      <w:proofErr w:type="gramEnd"/>
      <w:r w:rsidRPr="00D029DF">
        <w:rPr>
          <w:rFonts w:ascii="Times New Roman" w:hAnsi="Times New Roman" w:cs="Times New Roman"/>
          <w:sz w:val="24"/>
          <w:szCs w:val="24"/>
        </w:rPr>
        <w:t xml:space="preserve"> </w:t>
      </w:r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01.05.2021 по 01.10.2021;</w:t>
      </w:r>
    </w:p>
    <w:p w:rsidR="006E0F08" w:rsidRPr="00D029DF" w:rsidRDefault="006E0F08" w:rsidP="006E0F0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9DF">
        <w:rPr>
          <w:rFonts w:ascii="Times New Roman" w:hAnsi="Times New Roman" w:cs="Times New Roman"/>
          <w:sz w:val="24"/>
          <w:szCs w:val="24"/>
        </w:rPr>
        <w:t xml:space="preserve">лот № 2 – Краснодарский край, Славянский район, ст. Петровская, ул. Раздольная, 4, организованная площадка, тип объекта: согласно архитектурному решению, согласованному с администрацией муниципального образования Славянский район, бахчевой развал, общая площадь торгового места: 4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. Начальная цена аукциона – 8 682 (восемь тысяч шестьсот восемьдесят два) рубля без учета НДС, «Шаг аукциона» - 434 рубля.</w:t>
      </w:r>
      <w:proofErr w:type="gramEnd"/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01.07.2021 по 01.10.2021</w:t>
      </w:r>
      <w:r w:rsidRPr="00D029DF">
        <w:rPr>
          <w:rFonts w:ascii="Times New Roman" w:hAnsi="Times New Roman" w:cs="Times New Roman"/>
          <w:sz w:val="24"/>
          <w:szCs w:val="24"/>
        </w:rPr>
        <w:t>;</w:t>
      </w:r>
    </w:p>
    <w:p w:rsidR="006E0F08" w:rsidRPr="00D029DF" w:rsidRDefault="006E0F08" w:rsidP="006E0F0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9DF">
        <w:rPr>
          <w:rFonts w:ascii="Times New Roman" w:hAnsi="Times New Roman" w:cs="Times New Roman"/>
          <w:sz w:val="24"/>
          <w:szCs w:val="24"/>
        </w:rPr>
        <w:t xml:space="preserve">лот № 3 - Краснодарский край, Славянский район, ст. Петровская, ул. Красная, 42, организованная площадка,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. Начальная цена аукциона - 14 470 (четырнадцать тысяч четыреста семьдесят) рублей без учета НДС, «Шаг аукциона» - 724 рубля.</w:t>
      </w:r>
      <w:proofErr w:type="gramEnd"/>
      <w:r w:rsidRPr="00D029DF">
        <w:rPr>
          <w:rFonts w:ascii="Times New Roman" w:hAnsi="Times New Roman" w:cs="Times New Roman"/>
          <w:sz w:val="24"/>
          <w:szCs w:val="24"/>
        </w:rPr>
        <w:t xml:space="preserve"> </w:t>
      </w:r>
      <w:r w:rsidRPr="00D029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01.05.2021 по 01.10.2021</w:t>
      </w:r>
      <w:r w:rsidRPr="00D029DF">
        <w:rPr>
          <w:rFonts w:ascii="Times New Roman" w:hAnsi="Times New Roman" w:cs="Times New Roman"/>
          <w:sz w:val="24"/>
          <w:szCs w:val="24"/>
        </w:rPr>
        <w:t>;</w:t>
      </w:r>
    </w:p>
    <w:p w:rsidR="006E0F08" w:rsidRPr="00D029DF" w:rsidRDefault="006E0F08" w:rsidP="006E0F0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9DF">
        <w:rPr>
          <w:rFonts w:ascii="Times New Roman" w:hAnsi="Times New Roman" w:cs="Times New Roman"/>
          <w:sz w:val="24"/>
          <w:szCs w:val="24"/>
        </w:rPr>
        <w:t>лот № 4</w:t>
      </w:r>
      <w:r w:rsidRPr="00D029D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029DF">
        <w:rPr>
          <w:rFonts w:ascii="Times New Roman" w:hAnsi="Times New Roman" w:cs="Times New Roman"/>
          <w:sz w:val="24"/>
          <w:szCs w:val="24"/>
        </w:rPr>
        <w:t xml:space="preserve">Краснодарский край, Славянский район, ст. Петровская, ул. Красная, 42, организованная площадка, тип объекта: согласно архитектурному решению, согласованному с администрацией муниципального образования Славянский район, бахчевой развал, общая площадь торгового места: 4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. Начальная цена аукциона - 8 682 (восемь тысяч шестьсот восемьдесят два) рубля без учета НДС, «Шаг аукциона» - 434 рубля.</w:t>
      </w:r>
      <w:proofErr w:type="gramEnd"/>
      <w:r w:rsidRPr="00D029DF">
        <w:rPr>
          <w:rFonts w:ascii="Times New Roman" w:hAnsi="Times New Roman" w:cs="Times New Roman"/>
          <w:sz w:val="24"/>
          <w:szCs w:val="24"/>
        </w:rPr>
        <w:t xml:space="preserve"> </w:t>
      </w:r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01.07.2021 по 01.10.2021</w:t>
      </w:r>
      <w:r w:rsidRPr="00D029DF">
        <w:rPr>
          <w:rFonts w:ascii="Times New Roman" w:hAnsi="Times New Roman" w:cs="Times New Roman"/>
          <w:sz w:val="24"/>
          <w:szCs w:val="24"/>
        </w:rPr>
        <w:t>;</w:t>
      </w:r>
    </w:p>
    <w:p w:rsidR="006E0F08" w:rsidRPr="00D029DF" w:rsidRDefault="006E0F08" w:rsidP="006E0F0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9DF">
        <w:rPr>
          <w:rFonts w:ascii="Times New Roman" w:hAnsi="Times New Roman" w:cs="Times New Roman"/>
          <w:sz w:val="24"/>
          <w:szCs w:val="24"/>
        </w:rPr>
        <w:t xml:space="preserve">лот № 5 – Краснодарский край, Славянский район, ст.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Черноерковская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, ул. Советская, 111 а, площадь,</w:t>
      </w:r>
      <w:r w:rsidRPr="00D02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DF">
        <w:rPr>
          <w:rFonts w:ascii="Times New Roman" w:hAnsi="Times New Roman" w:cs="Times New Roman"/>
          <w:sz w:val="24"/>
          <w:szCs w:val="24"/>
        </w:rPr>
        <w:t xml:space="preserve">тип объекта: согласно архитектурному решению, согласованному с администрацией муниципального образования Славянский район, бахчевой развал, общая площадь торгового места: 4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. Начальная цена аукциона - 8 682 (восемь тысяч шестьсот восемьдесят два) рубля без учета НДС, «Шаг аукциона» - 434 рубля.</w:t>
      </w:r>
      <w:proofErr w:type="gramEnd"/>
      <w:r w:rsidRPr="00D029DF">
        <w:rPr>
          <w:rFonts w:ascii="Times New Roman" w:hAnsi="Times New Roman" w:cs="Times New Roman"/>
          <w:sz w:val="24"/>
          <w:szCs w:val="24"/>
        </w:rPr>
        <w:t xml:space="preserve"> </w:t>
      </w:r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01.07.2021 по 01.10.2021</w:t>
      </w:r>
      <w:r w:rsidRPr="00D029DF">
        <w:rPr>
          <w:rFonts w:ascii="Times New Roman" w:hAnsi="Times New Roman" w:cs="Times New Roman"/>
          <w:sz w:val="24"/>
          <w:szCs w:val="24"/>
        </w:rPr>
        <w:t>;</w:t>
      </w:r>
    </w:p>
    <w:p w:rsidR="006E0F08" w:rsidRPr="00D029DF" w:rsidRDefault="006E0F08" w:rsidP="006E0F0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9DF">
        <w:rPr>
          <w:rFonts w:ascii="Times New Roman" w:hAnsi="Times New Roman" w:cs="Times New Roman"/>
          <w:sz w:val="24"/>
          <w:szCs w:val="24"/>
        </w:rPr>
        <w:t>лот № 6</w:t>
      </w:r>
      <w:r w:rsidRPr="00D029D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029DF">
        <w:rPr>
          <w:rFonts w:ascii="Times New Roman" w:hAnsi="Times New Roman" w:cs="Times New Roman"/>
          <w:sz w:val="24"/>
          <w:szCs w:val="24"/>
        </w:rPr>
        <w:t xml:space="preserve">Краснодарский край, Славянский район, ст.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Черноерковская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, ул. Советская, 111 а, площадь,</w:t>
      </w:r>
      <w:r w:rsidRPr="00D02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DF">
        <w:rPr>
          <w:rFonts w:ascii="Times New Roman" w:hAnsi="Times New Roman" w:cs="Times New Roman"/>
          <w:sz w:val="24"/>
          <w:szCs w:val="24"/>
        </w:rPr>
        <w:t xml:space="preserve">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. Начальная цена аукциона - 14 470</w:t>
      </w:r>
      <w:proofErr w:type="gramEnd"/>
      <w:r w:rsidRPr="00D029DF">
        <w:rPr>
          <w:rFonts w:ascii="Times New Roman" w:hAnsi="Times New Roman" w:cs="Times New Roman"/>
          <w:sz w:val="24"/>
          <w:szCs w:val="24"/>
        </w:rPr>
        <w:t xml:space="preserve"> (четырнадцать тысяч четыреста семьдесят) рублей без учета НДС, «Шаг аукциона» - 724 рубля.</w:t>
      </w:r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01.05.2021 по 01.10.2021</w:t>
      </w:r>
      <w:r w:rsidRPr="00D029DF">
        <w:rPr>
          <w:rFonts w:ascii="Times New Roman" w:hAnsi="Times New Roman" w:cs="Times New Roman"/>
          <w:sz w:val="24"/>
          <w:szCs w:val="24"/>
        </w:rPr>
        <w:t>;</w:t>
      </w:r>
    </w:p>
    <w:p w:rsidR="006E0F08" w:rsidRPr="00D029DF" w:rsidRDefault="006E0F08" w:rsidP="006E0F0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F">
        <w:rPr>
          <w:rFonts w:ascii="Times New Roman" w:hAnsi="Times New Roman" w:cs="Times New Roman"/>
          <w:sz w:val="24"/>
          <w:szCs w:val="24"/>
        </w:rPr>
        <w:tab/>
        <w:t xml:space="preserve">лот № 7 – Краснодарский край, Славянский район, ст.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Черноерковская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 xml:space="preserve">, ул. Советская, </w:t>
      </w:r>
      <w:proofErr w:type="gramStart"/>
      <w:r w:rsidRPr="00D029DF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D029DF">
        <w:rPr>
          <w:rFonts w:ascii="Times New Roman" w:hAnsi="Times New Roman" w:cs="Times New Roman"/>
          <w:sz w:val="24"/>
          <w:szCs w:val="24"/>
        </w:rPr>
        <w:t xml:space="preserve"> а/2,</w:t>
      </w:r>
      <w:r w:rsidRPr="00D02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DF">
        <w:rPr>
          <w:rFonts w:ascii="Times New Roman" w:hAnsi="Times New Roman" w:cs="Times New Roman"/>
          <w:sz w:val="24"/>
          <w:szCs w:val="24"/>
        </w:rPr>
        <w:t xml:space="preserve">тип объекта: согласно архитектурному решению, согласованному с администрацией </w:t>
      </w:r>
      <w:r w:rsidRPr="00D029D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Славянский район, бахчевой развал, общая площадь торгового места: 4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 xml:space="preserve">. Начальная цена аукциона - 8 682 (восемь тысяч шестьсот восемьдесят два) рубля без учета НДС, «Шаг аукциона» - 434 рубля. </w:t>
      </w:r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01.07.2021 по 01.10.2021</w:t>
      </w:r>
      <w:r w:rsidRPr="00D029DF">
        <w:rPr>
          <w:rFonts w:ascii="Times New Roman" w:hAnsi="Times New Roman" w:cs="Times New Roman"/>
          <w:sz w:val="24"/>
          <w:szCs w:val="24"/>
        </w:rPr>
        <w:t>;</w:t>
      </w:r>
    </w:p>
    <w:p w:rsidR="006E0F08" w:rsidRPr="00D029DF" w:rsidRDefault="006E0F08" w:rsidP="006E0F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9DF">
        <w:rPr>
          <w:rFonts w:ascii="Times New Roman" w:hAnsi="Times New Roman" w:cs="Times New Roman"/>
          <w:sz w:val="24"/>
          <w:szCs w:val="24"/>
        </w:rPr>
        <w:t xml:space="preserve">лот № 8 – Краснодарский край, Славянский район, ст.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Анастасиевская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, ул. Пролетарская, 2,</w:t>
      </w:r>
      <w:r w:rsidRPr="00D02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DF">
        <w:rPr>
          <w:rFonts w:ascii="Times New Roman" w:hAnsi="Times New Roman" w:cs="Times New Roman"/>
          <w:sz w:val="24"/>
          <w:szCs w:val="24"/>
        </w:rPr>
        <w:t xml:space="preserve">тип объекта: согласно архитектурному решению, согласованному с администрацией муниципального образования Славянский район, бахчевой развал, общая площадь торгового места: 2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. Начальная цена аукциона – 4 341 (четыре тысячи триста сорок один) рубль без учета НДС, «Шаг аукциона» - 217 рублей.</w:t>
      </w:r>
      <w:proofErr w:type="gramEnd"/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01.07.2021 по 01.10.2021</w:t>
      </w:r>
      <w:r w:rsidRPr="00D029DF">
        <w:rPr>
          <w:rFonts w:ascii="Times New Roman" w:hAnsi="Times New Roman" w:cs="Times New Roman"/>
          <w:sz w:val="24"/>
          <w:szCs w:val="24"/>
        </w:rPr>
        <w:t>;</w:t>
      </w:r>
    </w:p>
    <w:p w:rsidR="006E0F08" w:rsidRPr="00D029DF" w:rsidRDefault="006E0F08" w:rsidP="006E0F0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9DF">
        <w:rPr>
          <w:rFonts w:ascii="Times New Roman" w:hAnsi="Times New Roman" w:cs="Times New Roman"/>
          <w:sz w:val="24"/>
          <w:szCs w:val="24"/>
        </w:rPr>
        <w:t xml:space="preserve">лот № 9 – Краснодарский край, Славянский район, ст.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Анастасиевская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 xml:space="preserve">, ул. Пролетарская, 2,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реализуемые товары: сельскохозяйственная продукция, общая площадь торгового места: 4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. Начальная цена аукциона – 20 832 (двадцать тысяч восемьсот тридцать два) рубля без учета НДС, «Шаг аукциона» - 1042 (одна тысяча сорок два) рубля.</w:t>
      </w:r>
      <w:proofErr w:type="gramEnd"/>
      <w:r w:rsidRPr="00D029DF">
        <w:rPr>
          <w:rFonts w:ascii="Times New Roman" w:hAnsi="Times New Roman" w:cs="Times New Roman"/>
          <w:sz w:val="24"/>
          <w:szCs w:val="24"/>
        </w:rPr>
        <w:t xml:space="preserve"> </w:t>
      </w:r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на размещение нестационарного торгового объекта расположенного на территории муниципального образования Славянский район: на 3 года </w:t>
      </w:r>
      <w:proofErr w:type="gramStart"/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Pr="00D029DF">
        <w:rPr>
          <w:rFonts w:ascii="Times New Roman" w:hAnsi="Times New Roman" w:cs="Times New Roman"/>
          <w:sz w:val="24"/>
          <w:szCs w:val="24"/>
        </w:rPr>
        <w:t>;</w:t>
      </w:r>
    </w:p>
    <w:p w:rsidR="006E0F08" w:rsidRPr="00D029DF" w:rsidRDefault="006E0F08" w:rsidP="006E0F0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9DF">
        <w:rPr>
          <w:rFonts w:ascii="Times New Roman" w:hAnsi="Times New Roman" w:cs="Times New Roman"/>
          <w:sz w:val="24"/>
          <w:szCs w:val="24"/>
        </w:rPr>
        <w:t xml:space="preserve">лот № 10 - Краснодарский край, Славянский район, ст.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Анастасиевская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 xml:space="preserve">, ул. Красная, 142,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реализуемые товары: сельскохозяйственная продукция, общая площадь торгового места: 4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. Начальная цена аукциона - 20 832 (двадцать тысяч восемьсот тридцать два) рубля без учета НДС, «Шаг аукциона» - 1042 (одна тысяча сорок два) рубля.</w:t>
      </w:r>
      <w:proofErr w:type="gramEnd"/>
      <w:r w:rsidRPr="00D029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на размещение нестационарного торгового объекта расположенного на территории муниципального образования Славянский район: на 3 года </w:t>
      </w:r>
      <w:proofErr w:type="gramStart"/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Pr="00D029DF">
        <w:rPr>
          <w:rFonts w:ascii="Times New Roman" w:hAnsi="Times New Roman" w:cs="Times New Roman"/>
          <w:sz w:val="24"/>
          <w:szCs w:val="24"/>
        </w:rPr>
        <w:t>;</w:t>
      </w:r>
    </w:p>
    <w:p w:rsidR="006E0F08" w:rsidRPr="00D029DF" w:rsidRDefault="006E0F08" w:rsidP="006E0F0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F">
        <w:rPr>
          <w:rFonts w:ascii="Times New Roman" w:hAnsi="Times New Roman" w:cs="Times New Roman"/>
          <w:sz w:val="24"/>
          <w:szCs w:val="24"/>
        </w:rPr>
        <w:tab/>
        <w:t xml:space="preserve">лот № 11 – Краснодарский край, Славянский район, ст.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Анастасиевская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, ул. Красная, 134</w:t>
      </w:r>
      <w:proofErr w:type="gramStart"/>
      <w:r w:rsidRPr="00D029D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029DF">
        <w:rPr>
          <w:rFonts w:ascii="Times New Roman" w:hAnsi="Times New Roman" w:cs="Times New Roman"/>
          <w:sz w:val="24"/>
          <w:szCs w:val="24"/>
        </w:rPr>
        <w:t>,</w:t>
      </w:r>
      <w:r w:rsidRPr="00D02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9DF">
        <w:rPr>
          <w:rFonts w:ascii="Times New Roman" w:hAnsi="Times New Roman" w:cs="Times New Roman"/>
          <w:sz w:val="24"/>
          <w:szCs w:val="24"/>
        </w:rPr>
        <w:t xml:space="preserve">тип объекта: согласно архитектурному решению, согласованному с администрацией муниципального образования Славянский район, бахчевой развал, общая площадь торгового места: 2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. Начальная цена аукциона - 4 341 (четыре тысячи триста сорок один) рубль без учета НДС, «Шаг аукциона» - 217 рублей.</w:t>
      </w:r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9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01.07.2021 по 01.10.2021</w:t>
      </w:r>
      <w:r w:rsidRPr="00D029DF">
        <w:rPr>
          <w:rFonts w:ascii="Times New Roman" w:hAnsi="Times New Roman" w:cs="Times New Roman"/>
          <w:sz w:val="24"/>
          <w:szCs w:val="24"/>
        </w:rPr>
        <w:t>;</w:t>
      </w:r>
    </w:p>
    <w:p w:rsidR="006E0F08" w:rsidRPr="00D029DF" w:rsidRDefault="006E0F08" w:rsidP="006E0F0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9DF">
        <w:rPr>
          <w:rFonts w:ascii="Times New Roman" w:hAnsi="Times New Roman" w:cs="Times New Roman"/>
          <w:sz w:val="24"/>
          <w:szCs w:val="24"/>
        </w:rPr>
        <w:t xml:space="preserve">лот № 12 – Краснодарский край, Славянский район, ст.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Анастасиевская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 xml:space="preserve">, ул. Красная, 140, тип объекта: согласно архитектурному решению, согласованному с администрацией муниципального образования Славянский район, бахчевой развал, общая площадь торгового места: 2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. Начальная цена аукциона - 4 341 (четыре тысячи триста сорок один) рубль без учета НДС, «Шаг аукциона» - 217 рублей.</w:t>
      </w:r>
      <w:proofErr w:type="gramEnd"/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01.07.2021 по 01.10.2021</w:t>
      </w:r>
      <w:r w:rsidRPr="00D029DF">
        <w:rPr>
          <w:rFonts w:ascii="Times New Roman" w:hAnsi="Times New Roman" w:cs="Times New Roman"/>
          <w:sz w:val="24"/>
          <w:szCs w:val="24"/>
        </w:rPr>
        <w:t>;</w:t>
      </w:r>
    </w:p>
    <w:p w:rsidR="006E0F08" w:rsidRPr="00D029DF" w:rsidRDefault="006E0F08" w:rsidP="006E0F0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9DF">
        <w:rPr>
          <w:rFonts w:ascii="Times New Roman" w:hAnsi="Times New Roman" w:cs="Times New Roman"/>
          <w:sz w:val="24"/>
          <w:szCs w:val="24"/>
        </w:rPr>
        <w:t xml:space="preserve">лот № 13 – Краснодарский край, Славянский район, ст.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Анастасиевская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 xml:space="preserve">, ул. Красная, 142,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. Начальная цена аукциона - 14 470 (четырнадцать тысяч четыреста семьдесят) рублей без учета НДС, «Шаг аукциона» - 724 рубля.</w:t>
      </w:r>
      <w:proofErr w:type="gramEnd"/>
      <w:r w:rsidRPr="00D029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01.05.2021 по 01.10.2021</w:t>
      </w:r>
      <w:r w:rsidRPr="00D029DF">
        <w:rPr>
          <w:rFonts w:ascii="Times New Roman" w:hAnsi="Times New Roman" w:cs="Times New Roman"/>
          <w:sz w:val="24"/>
          <w:szCs w:val="24"/>
        </w:rPr>
        <w:t>;</w:t>
      </w:r>
    </w:p>
    <w:p w:rsidR="006E0F08" w:rsidRPr="00D029DF" w:rsidRDefault="006E0F08" w:rsidP="006E0F0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29DF">
        <w:rPr>
          <w:rFonts w:ascii="Times New Roman" w:hAnsi="Times New Roman" w:cs="Times New Roman"/>
          <w:sz w:val="24"/>
          <w:szCs w:val="24"/>
        </w:rPr>
        <w:t xml:space="preserve">лот № 14 – Краснодарский край, Славянский район, ст.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Анастасиевская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 xml:space="preserve">, ул. Красная, 83-а, тип объекта: согласно архитектурному решению, согласованному с администрацией муниципального образования Славянский район, павильон, реализуемые товары: рыбная </w:t>
      </w:r>
      <w:r w:rsidRPr="00D029DF">
        <w:rPr>
          <w:rFonts w:ascii="Times New Roman" w:hAnsi="Times New Roman" w:cs="Times New Roman"/>
          <w:sz w:val="24"/>
          <w:szCs w:val="24"/>
        </w:rPr>
        <w:lastRenderedPageBreak/>
        <w:t xml:space="preserve">продукция, общая площадь торгового места: 14 </w:t>
      </w:r>
      <w:proofErr w:type="spellStart"/>
      <w:r w:rsidRPr="00D029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29DF">
        <w:rPr>
          <w:rFonts w:ascii="Times New Roman" w:hAnsi="Times New Roman" w:cs="Times New Roman"/>
          <w:sz w:val="24"/>
          <w:szCs w:val="24"/>
        </w:rPr>
        <w:t>. Начальная цена аукциона – 27 420 (двадцать семь тысяч четыреста двадцать) рублей без учета НДС, «Шаг аукциона» - 1 371 (одна тысяча триста семьдесят один) рубль.</w:t>
      </w:r>
      <w:proofErr w:type="gramEnd"/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договора на размещение нестационарного торгового объекта расположенного на территории муниципального образования Славянский район: на 3 года </w:t>
      </w:r>
      <w:proofErr w:type="gramStart"/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47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  <w:r w:rsidRPr="00D029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E0F08" w:rsidRPr="00BD087F" w:rsidRDefault="006E0F08" w:rsidP="006E0F0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6E0F08" w:rsidRPr="00532DD2" w:rsidRDefault="006E0F08" w:rsidP="006E0F08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Славянский район Краснодарского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специализированная организация на основании муниципального контракта </w:t>
      </w:r>
      <w:r w:rsidRPr="00532DD2">
        <w:rPr>
          <w:rFonts w:ascii="Times New Roman" w:hAnsi="Times New Roman" w:cs="Times New Roman"/>
          <w:sz w:val="24"/>
          <w:szCs w:val="24"/>
        </w:rPr>
        <w:t>(далее - Организатор).</w:t>
      </w:r>
    </w:p>
    <w:p w:rsidR="006E0F08" w:rsidRPr="00532DD2" w:rsidRDefault="006E0F08" w:rsidP="006E0F08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</w:rPr>
        <w:t xml:space="preserve">вый адрес: 353560, Краснодарский край, г. Славянск-на-Кубани, </w:t>
      </w:r>
      <w:r w:rsidRPr="00532DD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532DD2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532DD2">
        <w:rPr>
          <w:rFonts w:ascii="Times New Roman" w:hAnsi="Times New Roman" w:cs="Times New Roman"/>
          <w:sz w:val="24"/>
          <w:szCs w:val="24"/>
        </w:rPr>
        <w:t xml:space="preserve">, д. 22, телефон </w:t>
      </w:r>
      <w:r w:rsidRPr="00532DD2">
        <w:rPr>
          <w:rFonts w:ascii="Times New Roman" w:hAnsi="Times New Roman" w:cs="Times New Roman"/>
          <w:sz w:val="24"/>
          <w:szCs w:val="24"/>
          <w:shd w:val="clear" w:color="auto" w:fill="FFFFFF"/>
        </w:rPr>
        <w:t>8(86146)4-34-85</w:t>
      </w:r>
      <w:r w:rsidRPr="00532DD2">
        <w:rPr>
          <w:rFonts w:ascii="Times New Roman" w:hAnsi="Times New Roman" w:cs="Times New Roman"/>
          <w:sz w:val="24"/>
          <w:szCs w:val="24"/>
        </w:rPr>
        <w:t>, адрес электронной почты - slavyansk@mo.krasnodar.ru.</w:t>
      </w:r>
    </w:p>
    <w:p w:rsidR="006E0F08" w:rsidRPr="00FE1245" w:rsidRDefault="006E0F08" w:rsidP="006E0F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проведению аукциона - м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униципальное казенное учреждение муниципального образования Славянский район «Агентство территориального развития».</w:t>
      </w:r>
    </w:p>
    <w:p w:rsidR="006E0F08" w:rsidRPr="009007A5" w:rsidRDefault="006E0F08" w:rsidP="006E0F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офис 1,3, 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6E0F08" w:rsidRPr="009007A5" w:rsidRDefault="006E0F08" w:rsidP="006E0F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atr</w:t>
      </w:r>
      <w:proofErr w:type="spellEnd"/>
      <w:r w:rsidRPr="00EC465B">
        <w:rPr>
          <w:rFonts w:ascii="Times New Roman" w:hAnsi="Times New Roman" w:cs="Times New Roman"/>
          <w:sz w:val="24"/>
          <w:szCs w:val="24"/>
          <w:lang w:eastAsia="ru-RU"/>
        </w:rPr>
        <w:t>888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@yandex.ru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0F08" w:rsidRPr="009007A5" w:rsidRDefault="006E0F08" w:rsidP="006E0F0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6E0F08" w:rsidRPr="009007A5" w:rsidRDefault="006E0F08" w:rsidP="006E0F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6E0F08" w:rsidRPr="009007A5" w:rsidRDefault="006E0F08" w:rsidP="006E0F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сайта в сети «Интернет», на котором размещена документация об аукционе: 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http://www.torgi.gov.ru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0F08" w:rsidRPr="009007A5" w:rsidRDefault="006E0F08" w:rsidP="006E0F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29, 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0F08" w:rsidRDefault="006E0F08" w:rsidP="006E0F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6E0F08" w:rsidRDefault="006E0F08" w:rsidP="006E0F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6E0F08" w:rsidRPr="009007A5" w:rsidRDefault="006E0F08" w:rsidP="006E0F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6E0F08" w:rsidRPr="009007A5" w:rsidRDefault="006E0F08" w:rsidP="006E0F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6E0F08" w:rsidRPr="009007A5" w:rsidRDefault="006E0F08" w:rsidP="006E0F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6E0F08" w:rsidRPr="009007A5" w:rsidRDefault="006E0F08" w:rsidP="006E0F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6E0F08" w:rsidRPr="009007A5" w:rsidRDefault="006E0F08" w:rsidP="006E0F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6E0F08" w:rsidRPr="00AC0EE7" w:rsidRDefault="006E0F08" w:rsidP="006E0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со дня, 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следующего за днем размещения на официальном сайте торгов извещения о проведен</w:t>
      </w:r>
      <w:proofErr w:type="gramStart"/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Pr="00AC0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</w:t>
      </w:r>
      <w:proofErr w:type="gramEnd"/>
      <w:r w:rsidRPr="00AC0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кциона до 12 час. 00 мин.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AC0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.04.2021 года.</w:t>
      </w:r>
    </w:p>
    <w:p w:rsidR="006E0F08" w:rsidRPr="00AC0EE7" w:rsidRDefault="006E0F08" w:rsidP="006E0F08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Заявки на участие в аукционе рассматриваются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.04.2021 года в 13.00 (время московское) по адресу: Краснодарский край, г. Славянск-на-Кубани, ул. </w:t>
      </w:r>
      <w:proofErr w:type="spellStart"/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Ковтюха</w:t>
      </w:r>
      <w:proofErr w:type="spellEnd"/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 29.</w:t>
      </w:r>
    </w:p>
    <w:p w:rsidR="006E0F08" w:rsidRPr="005809E6" w:rsidRDefault="006E0F08" w:rsidP="006E0F08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Аукцион проводится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.04.2021 года в 10 час. 00 мин. (время московское) по адресу: Краснодарский край, г. Славянск-на-Кубани, ул. </w:t>
      </w:r>
      <w:proofErr w:type="gramStart"/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Красная</w:t>
      </w:r>
      <w:proofErr w:type="gramEnd"/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 22, большой актовый зал администрации муниципального образования Славянский район.</w:t>
      </w:r>
    </w:p>
    <w:p w:rsidR="006E0F08" w:rsidRPr="005809E6" w:rsidRDefault="006E0F08" w:rsidP="006E0F0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6E0F08" w:rsidRPr="007F6BD7" w:rsidRDefault="006E0F08" w:rsidP="006E0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результатах.</w:t>
      </w:r>
    </w:p>
    <w:p w:rsidR="006E0F08" w:rsidRPr="00722A9F" w:rsidRDefault="006E0F08" w:rsidP="006E0F0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6E0F08" w:rsidRPr="009007A5" w:rsidRDefault="006E0F08" w:rsidP="006E0F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об аукционе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 xml:space="preserve">любому заинтересованному лицу при предъявлении письменного запроса, в течение двух 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рабочих дней </w:t>
      </w:r>
      <w:proofErr w:type="gramStart"/>
      <w:r w:rsidRPr="00722A9F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кциона).</w:t>
      </w:r>
    </w:p>
    <w:p w:rsidR="006E0F08" w:rsidRDefault="006E0F08" w:rsidP="006E0F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6E0F08" w:rsidRDefault="006E0F08" w:rsidP="006E0F0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0F08" w:rsidRPr="009007A5" w:rsidRDefault="006E0F08" w:rsidP="006E0F0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6E0F08" w:rsidRPr="009007A5" w:rsidRDefault="006E0F08" w:rsidP="006E0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лицо, предложившее наиболее высокую цену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6E0F08" w:rsidRPr="00A07E26" w:rsidRDefault="006E0F08" w:rsidP="006E0F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аукциона подписывается всеми присутствующими членами аукционной комиссии в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составления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составляется в двух экземплярах, один из которых хранится у организатора аукциона.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протокол размещается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Правительства РФ для размещения информации о проведении торгов в сети Интернет </w:t>
      </w:r>
      <w:hyperlink r:id="rId7" w:history="1">
        <w:r w:rsidRPr="00A07E2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</w:t>
        </w:r>
        <w:r w:rsidRPr="00A07E2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Pr="00A07E26">
        <w:rPr>
          <w:rFonts w:ascii="Times New Roman" w:hAnsi="Times New Roman" w:cs="Times New Roman"/>
          <w:sz w:val="24"/>
          <w:szCs w:val="24"/>
          <w:lang w:eastAsia="ru-RU"/>
        </w:rPr>
        <w:t>, на официальном сайте Организатора торгов, в течени</w:t>
      </w:r>
      <w:proofErr w:type="gramStart"/>
      <w:r w:rsidRPr="00A07E26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 дня, следующего после дня подписания указанного протокола.</w:t>
      </w:r>
    </w:p>
    <w:p w:rsidR="006E0F08" w:rsidRPr="00966BDF" w:rsidRDefault="006E0F08" w:rsidP="006E0F0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423F">
        <w:rPr>
          <w:rFonts w:ascii="Times New Roman" w:hAnsi="Times New Roman" w:cs="Times New Roman"/>
          <w:sz w:val="24"/>
          <w:szCs w:val="24"/>
        </w:rPr>
        <w:t xml:space="preserve">Оплата приобретаемого в торгах (в форме аукциона) права на заключение договора производится путем перечисления денежных средств на счет уполномоченного органа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1423F">
        <w:rPr>
          <w:rFonts w:ascii="Times New Roman" w:hAnsi="Times New Roman" w:cs="Times New Roman"/>
          <w:sz w:val="24"/>
          <w:szCs w:val="24"/>
        </w:rPr>
        <w:t>Славян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C1423F">
        <w:rPr>
          <w:rFonts w:ascii="Times New Roman" w:hAnsi="Times New Roman" w:cs="Times New Roman"/>
          <w:sz w:val="24"/>
          <w:szCs w:val="24"/>
        </w:rPr>
        <w:t xml:space="preserve"> </w:t>
      </w:r>
      <w:r w:rsidRPr="005D0670">
        <w:rPr>
          <w:rFonts w:ascii="Times New Roman" w:hAnsi="Times New Roman" w:cs="Times New Roman"/>
          <w:sz w:val="24"/>
          <w:szCs w:val="24"/>
        </w:rPr>
        <w:t xml:space="preserve">район: </w:t>
      </w:r>
      <w:proofErr w:type="gramStart"/>
      <w:r w:rsidRPr="005D0670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</w:t>
      </w:r>
      <w:r w:rsidRPr="001D3E69">
        <w:rPr>
          <w:rFonts w:ascii="Times New Roman" w:hAnsi="Times New Roman" w:cs="Times New Roman"/>
          <w:sz w:val="24"/>
          <w:szCs w:val="24"/>
        </w:rPr>
        <w:t xml:space="preserve">Краснодарскому краю (Управление по муниципальному имуществу и земельным отношениям администрации муниципального образования Славянский район) Южное ГУ Банка России // УФК по Краснодарскому краю г. Краснодар, БИК 010349101, КБК </w:t>
      </w:r>
      <w:r w:rsidRPr="00CF3EC7">
        <w:rPr>
          <w:rFonts w:ascii="Times New Roman" w:hAnsi="Times New Roman" w:cs="Times New Roman"/>
          <w:sz w:val="24"/>
          <w:szCs w:val="24"/>
        </w:rPr>
        <w:t>92111109045050000120, ИНН 2349002300, КПП 234901001, ЕКС 40102810945370000010, КС 03100643000000011800,</w:t>
      </w:r>
      <w:r w:rsidRPr="00CF3E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3EC7">
        <w:rPr>
          <w:rFonts w:ascii="Times New Roman" w:hAnsi="Times New Roman" w:cs="Times New Roman"/>
          <w:sz w:val="24"/>
          <w:szCs w:val="24"/>
        </w:rPr>
        <w:t>ОКТМО 03645000, Наименование платежа: прочие поступления от использования имущества (договор на размещение нестационарных торговых объектов).</w:t>
      </w:r>
      <w:proofErr w:type="gramEnd"/>
    </w:p>
    <w:p w:rsidR="009F5909" w:rsidRDefault="009F5909" w:rsidP="006E0F08"/>
    <w:sectPr w:rsidR="009F5909" w:rsidSect="006E0F08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F6" w:rsidRDefault="004927F6" w:rsidP="007E5D9E">
      <w:r>
        <w:separator/>
      </w:r>
    </w:p>
  </w:endnote>
  <w:endnote w:type="continuationSeparator" w:id="0">
    <w:p w:rsidR="004927F6" w:rsidRDefault="004927F6" w:rsidP="007E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F6" w:rsidRDefault="004927F6" w:rsidP="007E5D9E">
      <w:r>
        <w:separator/>
      </w:r>
    </w:p>
  </w:footnote>
  <w:footnote w:type="continuationSeparator" w:id="0">
    <w:p w:rsidR="004927F6" w:rsidRDefault="004927F6" w:rsidP="007E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393356"/>
      <w:docPartObj>
        <w:docPartGallery w:val="Page Numbers (Top of Page)"/>
        <w:docPartUnique/>
      </w:docPartObj>
    </w:sdtPr>
    <w:sdtContent>
      <w:p w:rsidR="007E5D9E" w:rsidRDefault="007E5D9E" w:rsidP="007E5D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08"/>
    <w:rsid w:val="004927F6"/>
    <w:rsid w:val="006E0F08"/>
    <w:rsid w:val="007E5D9E"/>
    <w:rsid w:val="009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0F08"/>
    <w:rPr>
      <w:color w:val="0000FF"/>
      <w:u w:val="single"/>
    </w:rPr>
  </w:style>
  <w:style w:type="paragraph" w:customStyle="1" w:styleId="ConsPlusNormal">
    <w:name w:val="ConsPlusNormal"/>
    <w:uiPriority w:val="99"/>
    <w:rsid w:val="006E0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E5D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D9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7E5D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D9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0F08"/>
    <w:rPr>
      <w:color w:val="0000FF"/>
      <w:u w:val="single"/>
    </w:rPr>
  </w:style>
  <w:style w:type="paragraph" w:customStyle="1" w:styleId="ConsPlusNormal">
    <w:name w:val="ConsPlusNormal"/>
    <w:uiPriority w:val="99"/>
    <w:rsid w:val="006E0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E5D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D9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7E5D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D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2021-04-02T07:56:00Z</dcterms:created>
  <dcterms:modified xsi:type="dcterms:W3CDTF">2021-04-02T08:01:00Z</dcterms:modified>
</cp:coreProperties>
</file>