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4B" w:rsidRPr="007815F3" w:rsidRDefault="00A3574B" w:rsidP="00A3574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A3574B" w:rsidRPr="007815F3" w:rsidRDefault="00A3574B" w:rsidP="00A3574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 xml:space="preserve">Администрации </w:t>
      </w:r>
      <w:proofErr w:type="gramStart"/>
      <w:r w:rsidRPr="007815F3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A3574B" w:rsidRPr="007815F3" w:rsidRDefault="00A3574B" w:rsidP="00A3574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образования Славянский район</w:t>
      </w:r>
    </w:p>
    <w:p w:rsidR="00A3574B" w:rsidRPr="007815F3" w:rsidRDefault="00A3574B" w:rsidP="00A35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574B" w:rsidRPr="000F5D13" w:rsidRDefault="00A3574B" w:rsidP="00A3574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  ______________  20_</w:t>
      </w:r>
      <w:r w:rsidRPr="000F5D13">
        <w:rPr>
          <w:rFonts w:ascii="Times New Roman" w:eastAsia="Times New Roman" w:hAnsi="Times New Roman" w:cs="Times New Roman"/>
          <w:lang w:eastAsia="ru-RU"/>
        </w:rPr>
        <w:t>__ г.                                                                      г. Славянск-на-Кубани</w:t>
      </w:r>
    </w:p>
    <w:p w:rsidR="00A3574B" w:rsidRPr="000F5D13" w:rsidRDefault="00A3574B" w:rsidP="00A3574B">
      <w:pPr>
        <w:rPr>
          <w:rFonts w:ascii="Times New Roman" w:eastAsia="Times New Roman" w:hAnsi="Times New Roman" w:cs="Times New Roman"/>
          <w:lang w:eastAsia="ru-RU"/>
        </w:rPr>
      </w:pPr>
    </w:p>
    <w:p w:rsidR="00A3574B" w:rsidRPr="000F5D13" w:rsidRDefault="00A3574B" w:rsidP="00A3574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A3574B" w:rsidRPr="000F5D13" w:rsidRDefault="00A3574B" w:rsidP="00A3574B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A3574B" w:rsidRPr="000F5D13" w:rsidRDefault="00A3574B" w:rsidP="00A3574B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A3574B" w:rsidRPr="000F5D13" w:rsidRDefault="00A3574B" w:rsidP="00A3574B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A3574B" w:rsidRPr="000F5D13" w:rsidRDefault="00A3574B" w:rsidP="00A3574B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A3574B" w:rsidRPr="000F5D13" w:rsidRDefault="00A3574B" w:rsidP="00A3574B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</w:t>
      </w:r>
      <w:r w:rsidRPr="000F5D13">
        <w:rPr>
          <w:rFonts w:ascii="Times New Roman" w:eastAsia="Times New Roman" w:hAnsi="Times New Roman" w:cs="Times New Roman"/>
          <w:lang w:eastAsia="ru-RU"/>
        </w:rPr>
        <w:t>н</w:t>
      </w:r>
      <w:r w:rsidRPr="000F5D13">
        <w:rPr>
          <w:rFonts w:ascii="Times New Roman" w:eastAsia="Times New Roman" w:hAnsi="Times New Roman" w:cs="Times New Roman"/>
          <w:lang w:eastAsia="ru-RU"/>
        </w:rPr>
        <w:t>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«____» _______________ 20</w:t>
      </w:r>
      <w:r w:rsidRPr="000F5D13">
        <w:rPr>
          <w:rFonts w:ascii="Times New Roman" w:eastAsia="Times New Roman" w:hAnsi="Times New Roman" w:cs="Times New Roman"/>
          <w:lang w:eastAsia="ru-RU"/>
        </w:rPr>
        <w:t>__ г. № _____, принимая решение и подавая заявку на участие в аукционе на право заключения договоров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говых объектов на территории муниципального образования Славянский район на лот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№ _____, расположенный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A3574B" w:rsidRPr="000F5D13" w:rsidRDefault="00A3574B" w:rsidP="00A3574B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A3574B" w:rsidRPr="000F5D13" w:rsidRDefault="00A3574B" w:rsidP="00A3574B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A3574B" w:rsidRPr="000F5D13" w:rsidRDefault="00A3574B" w:rsidP="00A3574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дении аукциона, а также соблюдать требования постановления администрации муниципального о</w:t>
      </w:r>
      <w:r w:rsidRPr="006D0FD8">
        <w:rPr>
          <w:rFonts w:ascii="Times New Roman" w:eastAsia="Times New Roman" w:hAnsi="Times New Roman" w:cs="Times New Roman"/>
          <w:lang w:eastAsia="ru-RU"/>
        </w:rPr>
        <w:t>б</w:t>
      </w:r>
      <w:r w:rsidRPr="006D0FD8">
        <w:rPr>
          <w:rFonts w:ascii="Times New Roman" w:eastAsia="Times New Roman" w:hAnsi="Times New Roman" w:cs="Times New Roman"/>
          <w:lang w:eastAsia="ru-RU"/>
        </w:rPr>
        <w:t>разования Славянский район от 28 декабря 2017 года № 3581 «О размещении нестационарных торг</w:t>
      </w:r>
      <w:r w:rsidRPr="006D0FD8">
        <w:rPr>
          <w:rFonts w:ascii="Times New Roman" w:eastAsia="Times New Roman" w:hAnsi="Times New Roman" w:cs="Times New Roman"/>
          <w:lang w:eastAsia="ru-RU"/>
        </w:rPr>
        <w:t>о</w:t>
      </w:r>
      <w:r w:rsidRPr="006D0FD8">
        <w:rPr>
          <w:rFonts w:ascii="Times New Roman" w:eastAsia="Times New Roman" w:hAnsi="Times New Roman" w:cs="Times New Roman"/>
          <w:lang w:eastAsia="ru-RU"/>
        </w:rPr>
        <w:t>вых объектов на территории муниципального образования Славянский район» (с изменени</w:t>
      </w:r>
      <w:r w:rsidRPr="006D0FD8">
        <w:rPr>
          <w:rFonts w:ascii="Times New Roman" w:eastAsia="Times New Roman" w:hAnsi="Times New Roman" w:cs="Times New Roman"/>
          <w:lang w:eastAsia="ru-RU"/>
        </w:rPr>
        <w:t>я</w:t>
      </w:r>
      <w:r w:rsidRPr="006D0FD8">
        <w:rPr>
          <w:rFonts w:ascii="Times New Roman" w:eastAsia="Times New Roman" w:hAnsi="Times New Roman" w:cs="Times New Roman"/>
          <w:lang w:eastAsia="ru-RU"/>
        </w:rPr>
        <w:t>ми от 18 января 2018 года № 62, от 13 февраля 2018 года № 304</w:t>
      </w:r>
      <w:r>
        <w:rPr>
          <w:rFonts w:ascii="Times New Roman" w:eastAsia="Times New Roman" w:hAnsi="Times New Roman" w:cs="Times New Roman"/>
          <w:lang w:eastAsia="ru-RU"/>
        </w:rPr>
        <w:t>, от 27 июля 2018 № 1903, от 3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июля 2019 года № 1477</w:t>
      </w:r>
      <w:r w:rsidRPr="006D0FD8">
        <w:rPr>
          <w:rFonts w:ascii="Times New Roman" w:eastAsia="Times New Roman" w:hAnsi="Times New Roman" w:cs="Times New Roman"/>
          <w:lang w:eastAsia="ru-RU"/>
        </w:rPr>
        <w:t>).</w:t>
      </w:r>
    </w:p>
    <w:p w:rsidR="00A3574B" w:rsidRPr="000F5D13" w:rsidRDefault="00A3574B" w:rsidP="00A3574B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A3574B" w:rsidRPr="000F5D13" w:rsidRDefault="00A3574B" w:rsidP="00A3574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A3574B" w:rsidRDefault="00A3574B" w:rsidP="00A3574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A3574B" w:rsidRDefault="00A3574B" w:rsidP="00A3574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A3574B" w:rsidRPr="00C1423F" w:rsidRDefault="00A3574B" w:rsidP="00A3574B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A3574B" w:rsidRPr="000F5D13" w:rsidRDefault="00A3574B" w:rsidP="00A3574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A3574B" w:rsidRPr="00990433" w:rsidRDefault="00A3574B" w:rsidP="00A3574B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A3574B" w:rsidRPr="000F5D13" w:rsidRDefault="00A3574B" w:rsidP="00A3574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574B" w:rsidRPr="000F5D13" w:rsidRDefault="00A3574B" w:rsidP="00A3574B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A3574B" w:rsidRPr="00E517D5" w:rsidRDefault="00A3574B" w:rsidP="00A3574B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A3574B" w:rsidRPr="00C1423F" w:rsidRDefault="00A3574B" w:rsidP="00A3574B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A3574B" w:rsidRPr="00C1423F" w:rsidRDefault="00A3574B" w:rsidP="00A3574B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«_____» ______________ 20_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A3574B" w:rsidRPr="00C1423F" w:rsidRDefault="00A3574B" w:rsidP="00A3574B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74B" w:rsidRPr="00C1423F" w:rsidRDefault="00A3574B" w:rsidP="00A3574B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A3574B" w:rsidRDefault="00A3574B" w:rsidP="00A3574B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A3574B" w:rsidRPr="00C1423F" w:rsidRDefault="00A3574B" w:rsidP="00A3574B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74B" w:rsidRPr="00C1423F" w:rsidRDefault="00A3574B" w:rsidP="00A3574B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Заявит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ля.</w:t>
      </w:r>
    </w:p>
    <w:p w:rsidR="00D31A4A" w:rsidRDefault="00D31A4A"/>
    <w:sectPr w:rsidR="00D31A4A" w:rsidSect="00A3574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B"/>
    <w:rsid w:val="00A3574B"/>
    <w:rsid w:val="00D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4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2020-03-03T06:10:00Z</dcterms:created>
  <dcterms:modified xsi:type="dcterms:W3CDTF">2020-03-03T06:10:00Z</dcterms:modified>
</cp:coreProperties>
</file>