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57" w:rsidRPr="009007A5" w:rsidRDefault="00843557" w:rsidP="0084355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843557" w:rsidRDefault="00843557" w:rsidP="00843557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3557" w:rsidRPr="009007A5" w:rsidRDefault="00843557" w:rsidP="0084355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3557" w:rsidRPr="00B56C97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C97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B56C97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B56C97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расположенных на территории муниципального образования Славянский район:</w:t>
      </w:r>
    </w:p>
    <w:p w:rsidR="00843557" w:rsidRPr="00DE1504" w:rsidRDefault="00843557" w:rsidP="008435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Краснодарский край, г. Славянск-на-Кубани, ул. </w:t>
      </w:r>
      <w:proofErr w:type="spellStart"/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Дзержин-ского</w:t>
      </w:r>
      <w:proofErr w:type="spellEnd"/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, 248/2, тип объекта: согласно архитектурному решению, согласованному с администрацией муниц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Славянский район, объект торгово-остановочного назначения, о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площадь: 20 </w:t>
      </w:r>
      <w:proofErr w:type="spell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аукциона – 19 673 (девятнадцать тысяч шестьсот семьд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 три) рубля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- 983,65 (девятьсот восемьдесят три) рубля 65 копеек. Срок действия договора на размещение объекта торгово-остановочного назн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расположенного на территории муниципального образования Славянский район: 5 лет (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договора).</w:t>
      </w:r>
    </w:p>
    <w:p w:rsidR="00843557" w:rsidRDefault="00843557" w:rsidP="008435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2 - Краснодарский край, г. Славянск-на-Кубани, ул. </w:t>
      </w:r>
      <w:proofErr w:type="spell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Отдельская</w:t>
      </w:r>
      <w:proofErr w:type="spell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, 314, тип об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екта: согласно архитектурному решению, согласованному с администрацией муниципальн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Славянский район, объект торгово-остановочного назначения, общая пл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щадь: 76,05 </w:t>
      </w:r>
      <w:proofErr w:type="spell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аукциона – 74 805 (семьдесят четыре тысячи восемьсот пять) рублей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- 3 740, 25 (три тысячи семьсот сорок) рублей 25 копеек. Срок действия договора на размещение объекта торгово-остановочного назначения распол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женного на территории муниципального образования Славянский район: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</w:t>
      </w:r>
      <w:proofErr w:type="gramEnd"/>
      <w:r w:rsidRPr="00D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договора).</w:t>
      </w:r>
    </w:p>
    <w:p w:rsidR="00843557" w:rsidRPr="00BD087F" w:rsidRDefault="00843557" w:rsidP="0084355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43557" w:rsidRPr="00532DD2" w:rsidRDefault="00843557" w:rsidP="00843557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</w:t>
      </w:r>
      <w:r w:rsidRPr="00BD087F">
        <w:rPr>
          <w:rFonts w:ascii="Times New Roman" w:hAnsi="Times New Roman" w:cs="Times New Roman"/>
          <w:sz w:val="24"/>
          <w:szCs w:val="24"/>
        </w:rPr>
        <w:t>о</w:t>
      </w:r>
      <w:r w:rsidRPr="00BD087F">
        <w:rPr>
          <w:rFonts w:ascii="Times New Roman" w:hAnsi="Times New Roman" w:cs="Times New Roman"/>
          <w:sz w:val="24"/>
          <w:szCs w:val="24"/>
        </w:rPr>
        <w:t>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Орган</w:t>
      </w:r>
      <w:r w:rsidRPr="00532DD2">
        <w:rPr>
          <w:rFonts w:ascii="Times New Roman" w:hAnsi="Times New Roman" w:cs="Times New Roman"/>
          <w:sz w:val="24"/>
          <w:szCs w:val="24"/>
        </w:rPr>
        <w:t>и</w:t>
      </w:r>
      <w:r w:rsidRPr="00532DD2">
        <w:rPr>
          <w:rFonts w:ascii="Times New Roman" w:hAnsi="Times New Roman" w:cs="Times New Roman"/>
          <w:sz w:val="24"/>
          <w:szCs w:val="24"/>
        </w:rPr>
        <w:t>затор).</w:t>
      </w:r>
    </w:p>
    <w:p w:rsidR="00843557" w:rsidRPr="00532DD2" w:rsidRDefault="00843557" w:rsidP="00843557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32DD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2DD2">
        <w:rPr>
          <w:rFonts w:ascii="Times New Roman" w:hAnsi="Times New Roman" w:cs="Times New Roman"/>
          <w:sz w:val="24"/>
          <w:szCs w:val="24"/>
        </w:rPr>
        <w:t xml:space="preserve">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843557" w:rsidRPr="00FE1245" w:rsidRDefault="00843557" w:rsidP="0084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Славянский район «Агентство территориального ра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вития».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офис 1,3,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557" w:rsidRPr="009007A5" w:rsidRDefault="00843557" w:rsidP="0084355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557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43557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43557" w:rsidRPr="00DE1504" w:rsidRDefault="00843557" w:rsidP="008435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504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циона до 12 час. 00 мин. 27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 года.</w:t>
      </w:r>
    </w:p>
    <w:p w:rsidR="00843557" w:rsidRPr="00DE1504" w:rsidRDefault="00843557" w:rsidP="0084355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 на участие в аукционе рассматриваются 27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 года в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.00 (время московское) по адресу: Краснодарский край, г. Славянск-на-Кубани, ул. </w:t>
      </w:r>
      <w:proofErr w:type="spellStart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Ковт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spellEnd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29.</w:t>
      </w:r>
    </w:p>
    <w:p w:rsidR="00843557" w:rsidRDefault="00843557" w:rsidP="0084355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31 марта 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 года в 10 час. 00 мин. (время московское) по адр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су: Краснодарский край, г. Славянск-на-Кубани, ул. </w:t>
      </w:r>
      <w:proofErr w:type="gramStart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22, большой актовый зал администрации м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15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843557" w:rsidRPr="005809E6" w:rsidRDefault="00843557" w:rsidP="00843557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843557" w:rsidRPr="007F6BD7" w:rsidRDefault="00843557" w:rsidP="008435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843557" w:rsidRPr="00722A9F" w:rsidRDefault="00843557" w:rsidP="0084355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43557" w:rsidRPr="009007A5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бому заинтересованному лицу при предъявлении письменного запроса, в течение двух 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843557" w:rsidRDefault="00843557" w:rsidP="008435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843557" w:rsidRPr="009007A5" w:rsidRDefault="00843557" w:rsidP="0084355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43557" w:rsidRPr="009007A5" w:rsidRDefault="00843557" w:rsidP="008435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843557" w:rsidRPr="00A07E26" w:rsidRDefault="00843557" w:rsidP="008435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кола.</w:t>
      </w:r>
    </w:p>
    <w:p w:rsidR="00843557" w:rsidRPr="00966BDF" w:rsidRDefault="00843557" w:rsidP="0084355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>район: Управление федерального ка</w:t>
      </w:r>
      <w:r w:rsidRPr="005D0670">
        <w:rPr>
          <w:rFonts w:ascii="Times New Roman" w:hAnsi="Times New Roman" w:cs="Times New Roman"/>
          <w:sz w:val="24"/>
          <w:szCs w:val="24"/>
        </w:rPr>
        <w:t>з</w:t>
      </w:r>
      <w:r w:rsidRPr="005D0670">
        <w:rPr>
          <w:rFonts w:ascii="Times New Roman" w:hAnsi="Times New Roman" w:cs="Times New Roman"/>
          <w:sz w:val="24"/>
          <w:szCs w:val="24"/>
        </w:rPr>
        <w:t>начейства по Краснодарскому краю (Управление по муниципальному имуществу и земельным отношениям администрации муниципального обр</w:t>
      </w:r>
      <w:r w:rsidRPr="005D0670">
        <w:rPr>
          <w:rFonts w:ascii="Times New Roman" w:hAnsi="Times New Roman" w:cs="Times New Roman"/>
          <w:sz w:val="24"/>
          <w:szCs w:val="24"/>
        </w:rPr>
        <w:t>а</w:t>
      </w:r>
      <w:r w:rsidRPr="005D0670">
        <w:rPr>
          <w:rFonts w:ascii="Times New Roman" w:hAnsi="Times New Roman" w:cs="Times New Roman"/>
          <w:sz w:val="24"/>
          <w:szCs w:val="24"/>
        </w:rPr>
        <w:t>зования Славянский район) Южное ГУ Банка России г. Краснодар, БИК 040349001, КБК 921111</w:t>
      </w:r>
      <w:r>
        <w:rPr>
          <w:rFonts w:ascii="Times New Roman" w:hAnsi="Times New Roman" w:cs="Times New Roman"/>
          <w:sz w:val="24"/>
          <w:szCs w:val="24"/>
        </w:rPr>
        <w:t xml:space="preserve">09045050000120, </w:t>
      </w:r>
      <w:r w:rsidRPr="005D0670">
        <w:rPr>
          <w:rFonts w:ascii="Times New Roman" w:hAnsi="Times New Roman" w:cs="Times New Roman"/>
          <w:sz w:val="24"/>
          <w:szCs w:val="24"/>
        </w:rPr>
        <w:t xml:space="preserve">ИНН 2349002300, КПП 234901001, </w:t>
      </w:r>
      <w:proofErr w:type="gramStart"/>
      <w:r w:rsidRPr="000F6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0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607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F607B">
        <w:rPr>
          <w:rFonts w:ascii="Times New Roman" w:hAnsi="Times New Roman" w:cs="Times New Roman"/>
          <w:sz w:val="24"/>
          <w:szCs w:val="24"/>
        </w:rPr>
        <w:t xml:space="preserve"> 40101810300000010013,</w:t>
      </w:r>
      <w:r w:rsidRPr="000F60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DEE">
        <w:rPr>
          <w:rFonts w:ascii="Times New Roman" w:hAnsi="Times New Roman" w:cs="Times New Roman"/>
          <w:sz w:val="24"/>
          <w:szCs w:val="24"/>
        </w:rPr>
        <w:t>ОКТМО 03645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BC1136">
        <w:rPr>
          <w:rFonts w:ascii="Times New Roman" w:hAnsi="Times New Roman" w:cs="Times New Roman"/>
          <w:sz w:val="24"/>
          <w:szCs w:val="24"/>
        </w:rPr>
        <w:t xml:space="preserve"> – Славянское городское поселение, </w:t>
      </w:r>
      <w:r w:rsidRPr="005D0670">
        <w:rPr>
          <w:rFonts w:ascii="Times New Roman" w:hAnsi="Times New Roman" w:cs="Times New Roman"/>
          <w:sz w:val="24"/>
          <w:szCs w:val="24"/>
        </w:rPr>
        <w:t>Наименование платежа: прочие поступления от использования имущ</w:t>
      </w:r>
      <w:r w:rsidRPr="005D0670">
        <w:rPr>
          <w:rFonts w:ascii="Times New Roman" w:hAnsi="Times New Roman" w:cs="Times New Roman"/>
          <w:sz w:val="24"/>
          <w:szCs w:val="24"/>
        </w:rPr>
        <w:t>е</w:t>
      </w:r>
      <w:r w:rsidRPr="005D0670">
        <w:rPr>
          <w:rFonts w:ascii="Times New Roman" w:hAnsi="Times New Roman" w:cs="Times New Roman"/>
          <w:sz w:val="24"/>
          <w:szCs w:val="24"/>
        </w:rPr>
        <w:t>ства (договор на размещение нестационарных торговых объе</w:t>
      </w:r>
      <w:r w:rsidRPr="005D0670">
        <w:rPr>
          <w:rFonts w:ascii="Times New Roman" w:hAnsi="Times New Roman" w:cs="Times New Roman"/>
          <w:sz w:val="24"/>
          <w:szCs w:val="24"/>
        </w:rPr>
        <w:t>к</w:t>
      </w:r>
      <w:r w:rsidRPr="005D0670">
        <w:rPr>
          <w:rFonts w:ascii="Times New Roman" w:hAnsi="Times New Roman" w:cs="Times New Roman"/>
          <w:sz w:val="24"/>
          <w:szCs w:val="24"/>
        </w:rPr>
        <w:t>тов).</w:t>
      </w:r>
    </w:p>
    <w:p w:rsidR="00D31A4A" w:rsidRDefault="00D31A4A" w:rsidP="00843557">
      <w:bookmarkStart w:id="0" w:name="_GoBack"/>
      <w:bookmarkEnd w:id="0"/>
    </w:p>
    <w:sectPr w:rsidR="00D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57"/>
    <w:rsid w:val="00843557"/>
    <w:rsid w:val="00D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557"/>
    <w:rPr>
      <w:color w:val="0000FF"/>
      <w:u w:val="single"/>
    </w:rPr>
  </w:style>
  <w:style w:type="paragraph" w:customStyle="1" w:styleId="ConsPlusNormal">
    <w:name w:val="ConsPlusNormal"/>
    <w:uiPriority w:val="99"/>
    <w:rsid w:val="0084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557"/>
    <w:rPr>
      <w:color w:val="0000FF"/>
      <w:u w:val="single"/>
    </w:rPr>
  </w:style>
  <w:style w:type="paragraph" w:customStyle="1" w:styleId="ConsPlusNormal">
    <w:name w:val="ConsPlusNormal"/>
    <w:uiPriority w:val="99"/>
    <w:rsid w:val="0084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2020-03-03T06:11:00Z</dcterms:created>
  <dcterms:modified xsi:type="dcterms:W3CDTF">2020-03-03T06:11:00Z</dcterms:modified>
</cp:coreProperties>
</file>