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CC" w:rsidRPr="009007A5" w:rsidRDefault="008C33CC" w:rsidP="008C33C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8C33CC" w:rsidRPr="00CD5230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3CC" w:rsidRPr="00CD5230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8C33CC" w:rsidRPr="008C7A9B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A9B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8C33CC" w:rsidRPr="008C7A9B" w:rsidRDefault="008C33CC" w:rsidP="008C33CC">
      <w:pPr>
        <w:tabs>
          <w:tab w:val="left" w:pos="567"/>
        </w:tabs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 xml:space="preserve">лот № 1 - </w:t>
      </w:r>
      <w:r w:rsidRPr="008C7A9B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8C7A9B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8C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A9B">
        <w:rPr>
          <w:rFonts w:ascii="Times New Roman" w:hAnsi="Times New Roman" w:cs="Times New Roman"/>
          <w:sz w:val="24"/>
          <w:szCs w:val="24"/>
          <w:lang w:val="en-US"/>
        </w:rPr>
        <w:t>Primera</w:t>
      </w:r>
      <w:proofErr w:type="spellEnd"/>
      <w:r w:rsidRPr="008C7A9B">
        <w:rPr>
          <w:rFonts w:ascii="Times New Roman" w:hAnsi="Times New Roman" w:cs="Times New Roman"/>
          <w:sz w:val="24"/>
          <w:szCs w:val="24"/>
        </w:rPr>
        <w:t xml:space="preserve">, 2002 года выпуска, инвентарный номер 1101359, балансовой стоимостью 614 482 (шестьсот четырнадцать тысяч четыреста восемьдесят два) рубля, номер ПТС-77 ТМ 067674, модель, № двигателя </w:t>
      </w:r>
      <w:r w:rsidRPr="008C7A9B">
        <w:rPr>
          <w:rFonts w:ascii="Times New Roman" w:hAnsi="Times New Roman" w:cs="Times New Roman"/>
          <w:sz w:val="24"/>
          <w:szCs w:val="24"/>
          <w:lang w:val="en-US"/>
        </w:rPr>
        <w:t>QG</w:t>
      </w:r>
      <w:r w:rsidRPr="008C7A9B">
        <w:rPr>
          <w:rFonts w:ascii="Times New Roman" w:hAnsi="Times New Roman" w:cs="Times New Roman"/>
          <w:sz w:val="24"/>
          <w:szCs w:val="24"/>
        </w:rPr>
        <w:t>18 2364100, цвет серебристый, государственный номер Н 424 МУ 93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7A9B">
        <w:rPr>
          <w:rFonts w:ascii="Times New Roman" w:hAnsi="Times New Roman" w:cs="Times New Roman"/>
          <w:sz w:val="24"/>
          <w:szCs w:val="24"/>
        </w:rPr>
        <w:t xml:space="preserve"> 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8C7A9B">
        <w:rPr>
          <w:rFonts w:ascii="Times New Roman" w:hAnsi="Times New Roman" w:cs="Times New Roman"/>
          <w:sz w:val="24"/>
          <w:szCs w:val="24"/>
        </w:rPr>
        <w:t xml:space="preserve">вание – эксплуатация в соответствии с функциональным назначением на территории муниципального образования Славянский район. Размер 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определен согласно отчету об оценке рыночной стоимости годовой арендной платы за пользование муниципальным имуществом, составленному независимым оценщиком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 xml:space="preserve">ООО «Независимая оценка» от 31 января 2020 года № 14. Начальная цена  </w:t>
      </w:r>
      <w:r w:rsidRPr="008C7A9B">
        <w:rPr>
          <w:rFonts w:ascii="Times New Roman" w:hAnsi="Times New Roman" w:cs="Times New Roman"/>
          <w:sz w:val="24"/>
          <w:szCs w:val="24"/>
        </w:rPr>
        <w:t>го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4 743 (</w:t>
      </w:r>
      <w:r w:rsidRPr="008C7A9B">
        <w:rPr>
          <w:rFonts w:ascii="Times New Roman" w:hAnsi="Times New Roman" w:cs="Times New Roman"/>
          <w:sz w:val="24"/>
          <w:szCs w:val="24"/>
        </w:rPr>
        <w:t>четыре тысячи семьсот сорок три) рубля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33CC" w:rsidRPr="008C7A9B" w:rsidRDefault="008C33CC" w:rsidP="008C33CC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A9B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 составляет 10 лет.</w:t>
      </w:r>
    </w:p>
    <w:p w:rsidR="008C33CC" w:rsidRPr="00CD5230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A9B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свободен от права</w:t>
      </w:r>
      <w:r w:rsidRPr="00CD5230">
        <w:rPr>
          <w:rFonts w:ascii="Times New Roman" w:hAnsi="Times New Roman" w:cs="Times New Roman"/>
          <w:sz w:val="24"/>
          <w:szCs w:val="24"/>
          <w:lang w:eastAsia="ru-RU"/>
        </w:rPr>
        <w:t xml:space="preserve"> третьих лиц.</w:t>
      </w:r>
    </w:p>
    <w:p w:rsidR="008C33CC" w:rsidRPr="00CD5230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3CC" w:rsidRPr="00BD087F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8C33CC" w:rsidRPr="00BD087F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33CC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33CC" w:rsidRPr="003266FD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Специализированная организация, осуществляющая функции по организации и проведению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Славянский район «Агентство территориального развития».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42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atr888@yandex.ru</w:t>
      </w:r>
    </w:p>
    <w:p w:rsidR="008C33CC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3CC" w:rsidRPr="009007A5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специализированной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C45691">
        <w:rPr>
          <w:rFonts w:ascii="Times New Roman" w:hAnsi="Times New Roman" w:cs="Times New Roman"/>
          <w:b/>
          <w:sz w:val="24"/>
          <w:szCs w:val="24"/>
          <w:lang w:eastAsia="ru-RU"/>
        </w:rPr>
        <w:t>18 марта 2020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подлежат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(контактное лицо: директор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учреждения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Медведева Нина Яковлевна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33CC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C33CC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C33CC" w:rsidRPr="009007A5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C33CC" w:rsidRPr="009007A5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C33CC" w:rsidRPr="009007A5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C33CC" w:rsidRPr="009007A5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C33CC" w:rsidRPr="009007A5" w:rsidRDefault="008C33CC" w:rsidP="008C33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C33CC" w:rsidRPr="00C45691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до 12 час. 00 </w:t>
      </w:r>
      <w:bookmarkStart w:id="0" w:name="_GoBack"/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мин. </w:t>
      </w:r>
      <w:r w:rsidRPr="00C45691">
        <w:rPr>
          <w:rFonts w:ascii="Times New Roman" w:hAnsi="Times New Roman" w:cs="Times New Roman"/>
          <w:b/>
          <w:sz w:val="24"/>
          <w:szCs w:val="24"/>
          <w:lang w:eastAsia="ru-RU"/>
        </w:rPr>
        <w:t>23 марта 2020 года</w:t>
      </w:r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рассмотрения заявок).</w:t>
      </w:r>
    </w:p>
    <w:p w:rsidR="008C33CC" w:rsidRPr="00C45691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рассматриваются </w:t>
      </w:r>
      <w:r w:rsidRPr="00C456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23 марта 2020 года </w:t>
      </w:r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в 15.00 (время московское) по адресу: Краснодарский край, г. Славянск-на-Кубани, ул. </w:t>
      </w:r>
      <w:proofErr w:type="spellStart"/>
      <w:r w:rsidRPr="00C45691"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 w:rsidRPr="00C45691">
        <w:rPr>
          <w:rFonts w:ascii="Times New Roman" w:hAnsi="Times New Roman" w:cs="Times New Roman"/>
          <w:sz w:val="24"/>
          <w:szCs w:val="24"/>
          <w:lang w:eastAsia="ru-RU"/>
        </w:rPr>
        <w:t>, 29.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проводится </w:t>
      </w:r>
      <w:r w:rsidRPr="00C45691">
        <w:rPr>
          <w:rFonts w:ascii="Times New Roman" w:hAnsi="Times New Roman" w:cs="Times New Roman"/>
          <w:b/>
          <w:sz w:val="24"/>
          <w:szCs w:val="24"/>
          <w:lang w:eastAsia="ru-RU"/>
        </w:rPr>
        <w:t>25 марта 2020 года</w:t>
      </w:r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 в 10 час. 00 мин. (время московское) по адресу: Краснодарский край, г. Славянск-на-Кубани, ул. </w:t>
      </w:r>
      <w:proofErr w:type="gramStart"/>
      <w:r w:rsidRPr="00C45691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C45691">
        <w:rPr>
          <w:rFonts w:ascii="Times New Roman" w:hAnsi="Times New Roman" w:cs="Times New Roman"/>
          <w:sz w:val="24"/>
          <w:szCs w:val="24"/>
          <w:lang w:eastAsia="ru-RU"/>
        </w:rPr>
        <w:t xml:space="preserve">, 22, большой 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актовый зал администрации муниципального образования Славянский район.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8C33CC" w:rsidRPr="007F6BD7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результатах.</w:t>
      </w:r>
    </w:p>
    <w:p w:rsidR="008C33CC" w:rsidRPr="009007A5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8C33CC" w:rsidRPr="009007A5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8C33CC" w:rsidRPr="00A51BE1" w:rsidRDefault="008C33CC" w:rsidP="008C33CC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8C33CC" w:rsidRPr="009007A5" w:rsidRDefault="008C33CC" w:rsidP="008C33CC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8C33CC" w:rsidRPr="009007A5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C33CC" w:rsidRPr="009007A5" w:rsidRDefault="008C33CC" w:rsidP="008C33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договора.</w:t>
      </w:r>
    </w:p>
    <w:p w:rsidR="00DE21A3" w:rsidRDefault="00DE21A3" w:rsidP="008C33CC"/>
    <w:sectPr w:rsidR="00DE21A3" w:rsidSect="008C33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C"/>
    <w:rsid w:val="005E40FC"/>
    <w:rsid w:val="008C33CC"/>
    <w:rsid w:val="00C45691"/>
    <w:rsid w:val="00D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3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2020-02-26T09:06:00Z</dcterms:created>
  <dcterms:modified xsi:type="dcterms:W3CDTF">2020-02-26T10:03:00Z</dcterms:modified>
</cp:coreProperties>
</file>